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4A9A9" w14:textId="3F48043A" w:rsidR="001F26BA" w:rsidRPr="008D7A6E" w:rsidRDefault="009E2E32" w:rsidP="001F26BA">
      <w:pPr>
        <w:rPr>
          <w:rFonts w:ascii="ＭＳ 明朝" w:eastAsia="ＭＳ 明朝" w:hAnsi="ＭＳ 明朝"/>
          <w:sz w:val="28"/>
          <w:szCs w:val="28"/>
        </w:rPr>
      </w:pPr>
      <w:r w:rsidRPr="008D7A6E">
        <w:rPr>
          <w:rFonts w:ascii="ＭＳ 明朝" w:eastAsia="ＭＳ 明朝" w:hAnsi="ＭＳ 明朝" w:hint="eastAsia"/>
          <w:sz w:val="28"/>
          <w:szCs w:val="28"/>
        </w:rPr>
        <w:t>（別紙）</w:t>
      </w:r>
    </w:p>
    <w:p w14:paraId="6DD3E828" w14:textId="5DA57458" w:rsidR="001F26BA" w:rsidRDefault="00AA706F" w:rsidP="001F26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D44BD" wp14:editId="5F18ED40">
                <wp:simplePos x="0" y="0"/>
                <wp:positionH relativeFrom="column">
                  <wp:posOffset>-10160</wp:posOffset>
                </wp:positionH>
                <wp:positionV relativeFrom="paragraph">
                  <wp:posOffset>218440</wp:posOffset>
                </wp:positionV>
                <wp:extent cx="2962275" cy="4572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457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85B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.8pt;margin-top:17.2pt;width:233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朝日村役場　産業振興課　宛</w:t>
      </w:r>
    </w:p>
    <w:p w14:paraId="73CE4B60" w14:textId="6432382C" w:rsidR="00AA706F" w:rsidRDefault="00AA706F" w:rsidP="001F26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FA</w:t>
      </w:r>
      <w:r>
        <w:rPr>
          <w:rFonts w:ascii="ＭＳ 明朝" w:eastAsia="ＭＳ 明朝" w:hAnsi="ＭＳ 明朝"/>
          <w:sz w:val="24"/>
          <w:szCs w:val="24"/>
        </w:rPr>
        <w:t xml:space="preserve">X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>
        <w:rPr>
          <w:rFonts w:ascii="ＭＳ 明朝" w:eastAsia="ＭＳ 明朝" w:hAnsi="ＭＳ 明朝"/>
          <w:sz w:val="24"/>
          <w:szCs w:val="24"/>
        </w:rPr>
        <w:t>0263-99-2745</w:t>
      </w:r>
    </w:p>
    <w:p w14:paraId="3074D466" w14:textId="0F95C925" w:rsidR="00AA706F" w:rsidRDefault="00AA706F" w:rsidP="001F26BA">
      <w:pPr>
        <w:rPr>
          <w:rStyle w:val="aa"/>
          <w:rFonts w:ascii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E-mail</w:t>
      </w:r>
      <w:r w:rsidRPr="00AA706F">
        <w:rPr>
          <w:rFonts w:ascii="ＭＳ 明朝" w:hAnsi="ＭＳ 明朝" w:hint="eastAsia"/>
          <w:sz w:val="22"/>
          <w:szCs w:val="28"/>
        </w:rPr>
        <w:t xml:space="preserve"> </w:t>
      </w:r>
      <w:r>
        <w:rPr>
          <w:rFonts w:ascii="ＭＳ 明朝" w:hAnsi="ＭＳ 明朝" w:hint="eastAsia"/>
          <w:sz w:val="22"/>
          <w:szCs w:val="28"/>
        </w:rPr>
        <w:t xml:space="preserve">　</w:t>
      </w:r>
      <w:hyperlink r:id="rId8" w:history="1">
        <w:r w:rsidRPr="00615F51">
          <w:rPr>
            <w:rStyle w:val="aa"/>
            <w:rFonts w:ascii="ＭＳ 明朝" w:hAnsi="ＭＳ 明朝" w:hint="eastAsia"/>
            <w:sz w:val="22"/>
            <w:szCs w:val="28"/>
          </w:rPr>
          <w:t>sangyou@vill.asahi.nagano.jp</w:t>
        </w:r>
      </w:hyperlink>
    </w:p>
    <w:p w14:paraId="00524C8A" w14:textId="77777777" w:rsidR="00CB4C01" w:rsidRDefault="00CB4C01" w:rsidP="001F26BA">
      <w:pPr>
        <w:rPr>
          <w:rFonts w:ascii="ＭＳ 明朝" w:hAnsi="ＭＳ 明朝"/>
          <w:sz w:val="22"/>
          <w:szCs w:val="28"/>
        </w:rPr>
      </w:pPr>
    </w:p>
    <w:p w14:paraId="2E9922B9" w14:textId="1CAF3FD9" w:rsidR="00AA706F" w:rsidRPr="00331CBB" w:rsidRDefault="00331CBB" w:rsidP="001F26BA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331CB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31C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5B40A826" w14:textId="03B5BC41" w:rsidR="00331CBB" w:rsidRDefault="00331CBB" w:rsidP="001F26B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79989F4A" w14:textId="77777777" w:rsidR="00361144" w:rsidRPr="00AA706F" w:rsidRDefault="00361144" w:rsidP="001F26BA">
      <w:pPr>
        <w:rPr>
          <w:rFonts w:ascii="ＭＳ 明朝" w:eastAsia="ＭＳ 明朝" w:hAnsi="ＭＳ 明朝"/>
          <w:sz w:val="24"/>
          <w:szCs w:val="24"/>
        </w:rPr>
      </w:pPr>
    </w:p>
    <w:p w14:paraId="375A8AA1" w14:textId="70E21363" w:rsidR="00D858D6" w:rsidRDefault="00091FC0" w:rsidP="009E2E3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アサヒマレットゴルフ</w:t>
      </w:r>
      <w:r w:rsidR="001F26BA">
        <w:rPr>
          <w:rFonts w:ascii="ＭＳ 明朝" w:eastAsia="ＭＳ 明朝" w:hAnsi="ＭＳ 明朝" w:hint="eastAsia"/>
          <w:sz w:val="24"/>
          <w:szCs w:val="24"/>
        </w:rPr>
        <w:t>場に</w:t>
      </w:r>
      <w:r w:rsidR="009E2E32">
        <w:rPr>
          <w:rFonts w:ascii="ＭＳ 明朝" w:eastAsia="ＭＳ 明朝" w:hAnsi="ＭＳ 明朝" w:hint="eastAsia"/>
          <w:sz w:val="24"/>
          <w:szCs w:val="24"/>
        </w:rPr>
        <w:t>おける村の方針についてご意見をお聞かせください。</w:t>
      </w:r>
    </w:p>
    <w:p w14:paraId="17EAEC60" w14:textId="17C3288D" w:rsidR="00D858D6" w:rsidRDefault="00806D6F" w:rsidP="001F26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9F8DF" wp14:editId="04BAD392">
                <wp:simplePos x="0" y="0"/>
                <wp:positionH relativeFrom="column">
                  <wp:posOffset>-67310</wp:posOffset>
                </wp:positionH>
                <wp:positionV relativeFrom="paragraph">
                  <wp:posOffset>123190</wp:posOffset>
                </wp:positionV>
                <wp:extent cx="5800725" cy="51339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5133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7E6F9" id="正方形/長方形 2" o:spid="_x0000_s1026" style="position:absolute;left:0;text-align:left;margin-left:-5.3pt;margin-top:9.7pt;width:456.75pt;height:4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" filled="f" strokecolor="black [3213]" strokeweight="1pt"/>
            </w:pict>
          </mc:Fallback>
        </mc:AlternateContent>
      </w:r>
    </w:p>
    <w:p w14:paraId="078F1615" w14:textId="076A6577" w:rsidR="001F26BA" w:rsidRDefault="001F26BA" w:rsidP="009E2E32">
      <w:pPr>
        <w:rPr>
          <w:rFonts w:ascii="ＭＳ 明朝" w:eastAsia="ＭＳ 明朝" w:hAnsi="ＭＳ 明朝"/>
          <w:sz w:val="24"/>
          <w:szCs w:val="24"/>
        </w:rPr>
      </w:pPr>
    </w:p>
    <w:p w14:paraId="68A3A079" w14:textId="6E73BE3A" w:rsidR="001F26BA" w:rsidRPr="001F26BA" w:rsidRDefault="001F26BA" w:rsidP="001F26BA">
      <w:pPr>
        <w:rPr>
          <w:rFonts w:ascii="ＭＳ 明朝" w:eastAsia="ＭＳ 明朝" w:hAnsi="ＭＳ 明朝"/>
          <w:sz w:val="24"/>
          <w:szCs w:val="24"/>
        </w:rPr>
      </w:pPr>
    </w:p>
    <w:p w14:paraId="6955B0FA" w14:textId="5849A797" w:rsidR="001F26BA" w:rsidRDefault="001F26BA" w:rsidP="001F26BA">
      <w:pPr>
        <w:rPr>
          <w:rFonts w:ascii="ＭＳ 明朝" w:eastAsia="ＭＳ 明朝" w:hAnsi="ＭＳ 明朝"/>
          <w:sz w:val="24"/>
          <w:szCs w:val="24"/>
        </w:rPr>
      </w:pPr>
    </w:p>
    <w:p w14:paraId="3E9241E4" w14:textId="0E51BE0F" w:rsidR="001F26BA" w:rsidRDefault="001F26BA" w:rsidP="001F26BA">
      <w:pPr>
        <w:rPr>
          <w:rFonts w:ascii="ＭＳ 明朝" w:eastAsia="ＭＳ 明朝" w:hAnsi="ＭＳ 明朝"/>
          <w:sz w:val="24"/>
          <w:szCs w:val="24"/>
        </w:rPr>
      </w:pPr>
    </w:p>
    <w:p w14:paraId="70F4EC09" w14:textId="7F100403" w:rsidR="001F26BA" w:rsidRDefault="001F26BA" w:rsidP="001F26BA">
      <w:pPr>
        <w:rPr>
          <w:rFonts w:ascii="ＭＳ 明朝" w:eastAsia="ＭＳ 明朝" w:hAnsi="ＭＳ 明朝"/>
          <w:sz w:val="24"/>
          <w:szCs w:val="24"/>
        </w:rPr>
      </w:pPr>
    </w:p>
    <w:p w14:paraId="2476D2EA" w14:textId="7D861D2B" w:rsidR="001F26BA" w:rsidRDefault="001F26BA" w:rsidP="001F26BA">
      <w:pPr>
        <w:rPr>
          <w:rFonts w:ascii="ＭＳ 明朝" w:eastAsia="ＭＳ 明朝" w:hAnsi="ＭＳ 明朝"/>
          <w:sz w:val="24"/>
          <w:szCs w:val="24"/>
        </w:rPr>
      </w:pPr>
    </w:p>
    <w:p w14:paraId="1D19E360" w14:textId="05348AF5" w:rsidR="001F26BA" w:rsidRDefault="001F26BA" w:rsidP="001F26BA">
      <w:pPr>
        <w:rPr>
          <w:rFonts w:ascii="ＭＳ 明朝" w:eastAsia="ＭＳ 明朝" w:hAnsi="ＭＳ 明朝"/>
          <w:sz w:val="24"/>
          <w:szCs w:val="24"/>
        </w:rPr>
      </w:pPr>
    </w:p>
    <w:p w14:paraId="4BC38B81" w14:textId="27CBBE0A" w:rsidR="001F26BA" w:rsidRDefault="001F26BA" w:rsidP="001F26BA">
      <w:pPr>
        <w:rPr>
          <w:rFonts w:ascii="ＭＳ 明朝" w:eastAsia="ＭＳ 明朝" w:hAnsi="ＭＳ 明朝"/>
          <w:sz w:val="24"/>
          <w:szCs w:val="24"/>
        </w:rPr>
      </w:pPr>
    </w:p>
    <w:p w14:paraId="4E4647DE" w14:textId="793FFF5D" w:rsidR="001F26BA" w:rsidRDefault="001F26BA" w:rsidP="001F26BA">
      <w:pPr>
        <w:rPr>
          <w:rFonts w:ascii="ＭＳ 明朝" w:eastAsia="ＭＳ 明朝" w:hAnsi="ＭＳ 明朝"/>
          <w:sz w:val="24"/>
          <w:szCs w:val="24"/>
        </w:rPr>
      </w:pPr>
    </w:p>
    <w:p w14:paraId="27348C52" w14:textId="14B5B3E1" w:rsidR="001F26BA" w:rsidRDefault="001F26BA" w:rsidP="001F26BA">
      <w:pPr>
        <w:rPr>
          <w:rFonts w:ascii="ＭＳ 明朝" w:eastAsia="ＭＳ 明朝" w:hAnsi="ＭＳ 明朝"/>
          <w:sz w:val="24"/>
          <w:szCs w:val="24"/>
        </w:rPr>
      </w:pPr>
    </w:p>
    <w:p w14:paraId="19C26CF9" w14:textId="52DB42B4" w:rsidR="001F26BA" w:rsidRDefault="001F26BA" w:rsidP="001F26BA">
      <w:pPr>
        <w:rPr>
          <w:rFonts w:ascii="ＭＳ 明朝" w:eastAsia="ＭＳ 明朝" w:hAnsi="ＭＳ 明朝"/>
          <w:sz w:val="24"/>
          <w:szCs w:val="24"/>
        </w:rPr>
      </w:pPr>
    </w:p>
    <w:p w14:paraId="409AE0B6" w14:textId="10AB807C" w:rsidR="001F26BA" w:rsidRDefault="001F26BA" w:rsidP="001F26BA">
      <w:pPr>
        <w:rPr>
          <w:rFonts w:ascii="ＭＳ 明朝" w:eastAsia="ＭＳ 明朝" w:hAnsi="ＭＳ 明朝"/>
          <w:sz w:val="24"/>
          <w:szCs w:val="24"/>
        </w:rPr>
      </w:pPr>
    </w:p>
    <w:p w14:paraId="1E6CCAC6" w14:textId="4EABCA79" w:rsidR="001F26BA" w:rsidRDefault="001F26BA" w:rsidP="001F26BA">
      <w:pPr>
        <w:rPr>
          <w:rFonts w:ascii="ＭＳ 明朝" w:eastAsia="ＭＳ 明朝" w:hAnsi="ＭＳ 明朝"/>
          <w:sz w:val="24"/>
          <w:szCs w:val="24"/>
        </w:rPr>
      </w:pPr>
    </w:p>
    <w:p w14:paraId="2F8354CE" w14:textId="5C593C4D" w:rsidR="001F26BA" w:rsidRDefault="001F26BA" w:rsidP="001F26BA">
      <w:pPr>
        <w:rPr>
          <w:rFonts w:ascii="ＭＳ 明朝" w:eastAsia="ＭＳ 明朝" w:hAnsi="ＭＳ 明朝"/>
          <w:sz w:val="24"/>
          <w:szCs w:val="24"/>
        </w:rPr>
      </w:pPr>
    </w:p>
    <w:p w14:paraId="666B2B2A" w14:textId="3863D841" w:rsidR="001F26BA" w:rsidRDefault="001F26BA" w:rsidP="001F26BA">
      <w:pPr>
        <w:rPr>
          <w:rFonts w:ascii="ＭＳ 明朝" w:eastAsia="ＭＳ 明朝" w:hAnsi="ＭＳ 明朝"/>
          <w:sz w:val="24"/>
          <w:szCs w:val="24"/>
        </w:rPr>
      </w:pPr>
    </w:p>
    <w:p w14:paraId="696C01F7" w14:textId="6F943E17" w:rsidR="001F26BA" w:rsidRDefault="001F26BA" w:rsidP="001F26BA">
      <w:pPr>
        <w:rPr>
          <w:rFonts w:ascii="ＭＳ 明朝" w:eastAsia="ＭＳ 明朝" w:hAnsi="ＭＳ 明朝"/>
          <w:sz w:val="24"/>
          <w:szCs w:val="24"/>
        </w:rPr>
      </w:pPr>
    </w:p>
    <w:p w14:paraId="251EDEA2" w14:textId="2C4FC472" w:rsidR="001F26BA" w:rsidRDefault="001F26BA" w:rsidP="001F26BA">
      <w:pPr>
        <w:rPr>
          <w:rFonts w:ascii="ＭＳ 明朝" w:eastAsia="ＭＳ 明朝" w:hAnsi="ＭＳ 明朝"/>
          <w:sz w:val="24"/>
          <w:szCs w:val="24"/>
        </w:rPr>
      </w:pPr>
    </w:p>
    <w:p w14:paraId="0B3009DB" w14:textId="1B331D32" w:rsidR="001F26BA" w:rsidRDefault="001F26BA" w:rsidP="001F26BA">
      <w:pPr>
        <w:rPr>
          <w:rFonts w:ascii="ＭＳ 明朝" w:eastAsia="ＭＳ 明朝" w:hAnsi="ＭＳ 明朝"/>
          <w:sz w:val="24"/>
          <w:szCs w:val="24"/>
        </w:rPr>
      </w:pPr>
    </w:p>
    <w:p w14:paraId="12F3BA6B" w14:textId="2B4357A4" w:rsidR="009B232D" w:rsidRDefault="009B232D" w:rsidP="001F26BA">
      <w:pPr>
        <w:rPr>
          <w:rFonts w:ascii="ＭＳ 明朝" w:eastAsia="ＭＳ 明朝" w:hAnsi="ＭＳ 明朝"/>
          <w:sz w:val="24"/>
          <w:szCs w:val="24"/>
        </w:rPr>
      </w:pPr>
    </w:p>
    <w:p w14:paraId="5185EDF7" w14:textId="1A071033" w:rsidR="009B232D" w:rsidRDefault="009B232D" w:rsidP="001F26BA">
      <w:pPr>
        <w:rPr>
          <w:rFonts w:ascii="ＭＳ 明朝" w:eastAsia="ＭＳ 明朝" w:hAnsi="ＭＳ 明朝"/>
          <w:sz w:val="24"/>
          <w:szCs w:val="24"/>
        </w:rPr>
      </w:pPr>
    </w:p>
    <w:p w14:paraId="1C05247C" w14:textId="0C55661E" w:rsidR="009B232D" w:rsidRDefault="009B232D" w:rsidP="001F26BA">
      <w:pPr>
        <w:rPr>
          <w:rFonts w:ascii="ＭＳ 明朝" w:eastAsia="ＭＳ 明朝" w:hAnsi="ＭＳ 明朝"/>
          <w:sz w:val="24"/>
          <w:szCs w:val="24"/>
        </w:rPr>
      </w:pPr>
    </w:p>
    <w:p w14:paraId="14A67BB8" w14:textId="34E3A50C" w:rsidR="001F26BA" w:rsidRDefault="001F26BA" w:rsidP="001F26BA">
      <w:pPr>
        <w:rPr>
          <w:rFonts w:ascii="ＭＳ 明朝" w:eastAsia="ＭＳ 明朝" w:hAnsi="ＭＳ 明朝"/>
          <w:sz w:val="24"/>
          <w:szCs w:val="24"/>
        </w:rPr>
      </w:pPr>
    </w:p>
    <w:p w14:paraId="33EEADFE" w14:textId="2B06D14E" w:rsidR="001F26BA" w:rsidRDefault="009E2E32" w:rsidP="001F26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1F26BA" w:rsidRPr="00C5439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令和６年１月</w:t>
      </w:r>
      <w:r w:rsidRPr="00C5439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31</w:t>
      </w:r>
      <w:r w:rsidR="001F26BA" w:rsidRPr="00C5439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日</w:t>
      </w:r>
      <w:r w:rsidRPr="00C5439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（水）</w:t>
      </w:r>
      <w:r w:rsidR="001F26BA">
        <w:rPr>
          <w:rFonts w:ascii="ＭＳ 明朝" w:eastAsia="ＭＳ 明朝" w:hAnsi="ＭＳ 明朝" w:hint="eastAsia"/>
          <w:sz w:val="24"/>
          <w:szCs w:val="24"/>
        </w:rPr>
        <w:t>までに朝日村役場産業振興課までご持参いただくか、ＦＡＸまたはメールでお寄せいただきますようお願いします。</w:t>
      </w:r>
    </w:p>
    <w:p w14:paraId="06F599D2" w14:textId="02C3ECD6" w:rsidR="001F26BA" w:rsidRPr="00D858D6" w:rsidRDefault="009B232D" w:rsidP="001F26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172D5" wp14:editId="7DE2A1B9">
                <wp:simplePos x="0" y="0"/>
                <wp:positionH relativeFrom="column">
                  <wp:posOffset>2342515</wp:posOffset>
                </wp:positionH>
                <wp:positionV relativeFrom="paragraph">
                  <wp:posOffset>294640</wp:posOffset>
                </wp:positionV>
                <wp:extent cx="3298825" cy="590550"/>
                <wp:effectExtent l="0" t="0" r="158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88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E360E7" w14:textId="77777777" w:rsidR="00331CBB" w:rsidRPr="009B232D" w:rsidRDefault="00331CBB" w:rsidP="009B232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  <w:szCs w:val="28"/>
                              </w:rPr>
                            </w:pPr>
                            <w:r w:rsidRPr="009B232D">
                              <w:rPr>
                                <w:rFonts w:ascii="ＭＳ 明朝" w:eastAsia="ＭＳ 明朝" w:hAnsi="ＭＳ 明朝" w:hint="eastAsia"/>
                                <w:sz w:val="22"/>
                                <w:szCs w:val="28"/>
                              </w:rPr>
                              <w:t>〒390-1188　東筑摩郡朝日村大字古見1555番地1</w:t>
                            </w:r>
                          </w:p>
                          <w:p w14:paraId="65093523" w14:textId="77777777" w:rsidR="00331CBB" w:rsidRPr="009B232D" w:rsidRDefault="00331CBB" w:rsidP="009B232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  <w:szCs w:val="28"/>
                              </w:rPr>
                            </w:pPr>
                            <w:r w:rsidRPr="009B232D">
                              <w:rPr>
                                <w:rFonts w:ascii="ＭＳ 明朝" w:eastAsia="ＭＳ 明朝" w:hAnsi="ＭＳ 明朝" w:hint="eastAsia"/>
                                <w:sz w:val="22"/>
                                <w:szCs w:val="28"/>
                              </w:rPr>
                              <w:t>朝日村役場産業振興課　商工観光林務係</w:t>
                            </w:r>
                          </w:p>
                          <w:p w14:paraId="1518C4B7" w14:textId="4EE2D20A" w:rsidR="00331CBB" w:rsidRDefault="00331CBB" w:rsidP="009B232D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8"/>
                              </w:rPr>
                              <w:t>TEL 0263-99-4104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172D5" id="正方形/長方形 3" o:spid="_x0000_s1026" style="position:absolute;left:0;text-align:left;margin-left:184.45pt;margin-top:23.2pt;width:259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" filled="f">
                <v:textbox inset="5.85pt,.7pt,5.85pt,.7pt">
                  <w:txbxContent>
                    <w:p w14:paraId="23E360E7" w14:textId="77777777" w:rsidR="00331CBB" w:rsidRPr="009B232D" w:rsidRDefault="00331CBB" w:rsidP="009B232D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2"/>
                          <w:szCs w:val="28"/>
                        </w:rPr>
                      </w:pPr>
                      <w:r w:rsidRPr="009B232D">
                        <w:rPr>
                          <w:rFonts w:ascii="ＭＳ 明朝" w:eastAsia="ＭＳ 明朝" w:hAnsi="ＭＳ 明朝" w:hint="eastAsia"/>
                          <w:sz w:val="22"/>
                          <w:szCs w:val="28"/>
                        </w:rPr>
                        <w:t>〒390-1188　東筑摩郡朝日村大字古見1555番地1</w:t>
                      </w:r>
                    </w:p>
                    <w:p w14:paraId="65093523" w14:textId="77777777" w:rsidR="00331CBB" w:rsidRPr="009B232D" w:rsidRDefault="00331CBB" w:rsidP="009B232D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2"/>
                          <w:szCs w:val="28"/>
                        </w:rPr>
                      </w:pPr>
                      <w:r w:rsidRPr="009B232D">
                        <w:rPr>
                          <w:rFonts w:ascii="ＭＳ 明朝" w:eastAsia="ＭＳ 明朝" w:hAnsi="ＭＳ 明朝" w:hint="eastAsia"/>
                          <w:sz w:val="22"/>
                          <w:szCs w:val="28"/>
                        </w:rPr>
                        <w:t>朝日村役場産業振興課　商工観光林務係</w:t>
                      </w:r>
                    </w:p>
                    <w:p w14:paraId="1518C4B7" w14:textId="4EE2D20A" w:rsidR="00331CBB" w:rsidRDefault="00331CBB" w:rsidP="009B232D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8"/>
                        </w:rPr>
                        <w:t>TEL 0263-99-4104</w:t>
                      </w:r>
                    </w:p>
                  </w:txbxContent>
                </v:textbox>
              </v:rect>
            </w:pict>
          </mc:Fallback>
        </mc:AlternateContent>
      </w:r>
    </w:p>
    <w:sectPr w:rsidR="001F26BA" w:rsidRPr="00D858D6" w:rsidSect="004F45B1">
      <w:pgSz w:w="11906" w:h="16838"/>
      <w:pgMar w:top="1531" w:right="1531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83665" w14:textId="77777777" w:rsidR="00331CBB" w:rsidRDefault="00331CBB" w:rsidP="007016CB">
      <w:r>
        <w:separator/>
      </w:r>
    </w:p>
  </w:endnote>
  <w:endnote w:type="continuationSeparator" w:id="0">
    <w:p w14:paraId="183A33FB" w14:textId="77777777" w:rsidR="00331CBB" w:rsidRDefault="00331CBB" w:rsidP="0070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7E799" w14:textId="77777777" w:rsidR="00331CBB" w:rsidRDefault="00331CBB" w:rsidP="007016CB">
      <w:r>
        <w:separator/>
      </w:r>
    </w:p>
  </w:footnote>
  <w:footnote w:type="continuationSeparator" w:id="0">
    <w:p w14:paraId="79F669D4" w14:textId="77777777" w:rsidR="00331CBB" w:rsidRDefault="00331CBB" w:rsidP="00701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D437B"/>
    <w:multiLevelType w:val="hybridMultilevel"/>
    <w:tmpl w:val="AAAE3FB8"/>
    <w:lvl w:ilvl="0" w:tplc="535207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63"/>
    <w:rsid w:val="00013246"/>
    <w:rsid w:val="00045689"/>
    <w:rsid w:val="000741A6"/>
    <w:rsid w:val="00091FC0"/>
    <w:rsid w:val="000A7C0B"/>
    <w:rsid w:val="001312AF"/>
    <w:rsid w:val="001571D0"/>
    <w:rsid w:val="00176600"/>
    <w:rsid w:val="00176C14"/>
    <w:rsid w:val="001F26BA"/>
    <w:rsid w:val="002058A9"/>
    <w:rsid w:val="00225EC7"/>
    <w:rsid w:val="00247189"/>
    <w:rsid w:val="002656B9"/>
    <w:rsid w:val="002B712F"/>
    <w:rsid w:val="002E6C0B"/>
    <w:rsid w:val="00331CBB"/>
    <w:rsid w:val="00346A13"/>
    <w:rsid w:val="00361144"/>
    <w:rsid w:val="00365BD5"/>
    <w:rsid w:val="00403969"/>
    <w:rsid w:val="004175CC"/>
    <w:rsid w:val="004372C3"/>
    <w:rsid w:val="00484334"/>
    <w:rsid w:val="004F45B1"/>
    <w:rsid w:val="00525758"/>
    <w:rsid w:val="005F19DE"/>
    <w:rsid w:val="006052CD"/>
    <w:rsid w:val="00640A63"/>
    <w:rsid w:val="00645420"/>
    <w:rsid w:val="00686C58"/>
    <w:rsid w:val="006F5DEC"/>
    <w:rsid w:val="006F7EB0"/>
    <w:rsid w:val="007016CB"/>
    <w:rsid w:val="007079CA"/>
    <w:rsid w:val="007C5B14"/>
    <w:rsid w:val="007F14E1"/>
    <w:rsid w:val="00806D6F"/>
    <w:rsid w:val="0085606E"/>
    <w:rsid w:val="008D7A6E"/>
    <w:rsid w:val="008F6DD5"/>
    <w:rsid w:val="00901748"/>
    <w:rsid w:val="009030C8"/>
    <w:rsid w:val="00952D4E"/>
    <w:rsid w:val="00964E2F"/>
    <w:rsid w:val="009843F8"/>
    <w:rsid w:val="009B1DD3"/>
    <w:rsid w:val="009B232D"/>
    <w:rsid w:val="009E2E32"/>
    <w:rsid w:val="00A668D3"/>
    <w:rsid w:val="00A8088D"/>
    <w:rsid w:val="00AA706F"/>
    <w:rsid w:val="00AB4CB1"/>
    <w:rsid w:val="00AD1B38"/>
    <w:rsid w:val="00AD29F4"/>
    <w:rsid w:val="00AD57CF"/>
    <w:rsid w:val="00AE0F64"/>
    <w:rsid w:val="00AE18E3"/>
    <w:rsid w:val="00B0250F"/>
    <w:rsid w:val="00B1754B"/>
    <w:rsid w:val="00B24789"/>
    <w:rsid w:val="00B515EB"/>
    <w:rsid w:val="00B520F1"/>
    <w:rsid w:val="00BB139D"/>
    <w:rsid w:val="00BD4570"/>
    <w:rsid w:val="00BE6BF1"/>
    <w:rsid w:val="00C2210F"/>
    <w:rsid w:val="00C23A26"/>
    <w:rsid w:val="00C329D2"/>
    <w:rsid w:val="00C54390"/>
    <w:rsid w:val="00CB4C01"/>
    <w:rsid w:val="00CB50B4"/>
    <w:rsid w:val="00CD05F3"/>
    <w:rsid w:val="00CF3783"/>
    <w:rsid w:val="00D42A83"/>
    <w:rsid w:val="00D6574D"/>
    <w:rsid w:val="00D858D6"/>
    <w:rsid w:val="00DE22FF"/>
    <w:rsid w:val="00E83657"/>
    <w:rsid w:val="00EC605F"/>
    <w:rsid w:val="00EF2690"/>
    <w:rsid w:val="00F02351"/>
    <w:rsid w:val="00F31C65"/>
    <w:rsid w:val="00F333DA"/>
    <w:rsid w:val="00F51678"/>
    <w:rsid w:val="00F970CA"/>
    <w:rsid w:val="00FC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78112A"/>
  <w15:chartTrackingRefBased/>
  <w15:docId w15:val="{4AC07490-8223-4936-8FF9-A40C2258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FC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F1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19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1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6CB"/>
  </w:style>
  <w:style w:type="paragraph" w:styleId="a8">
    <w:name w:val="footer"/>
    <w:basedOn w:val="a"/>
    <w:link w:val="a9"/>
    <w:uiPriority w:val="99"/>
    <w:unhideWhenUsed/>
    <w:rsid w:val="007016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6CB"/>
  </w:style>
  <w:style w:type="character" w:styleId="aa">
    <w:name w:val="Hyperlink"/>
    <w:basedOn w:val="a0"/>
    <w:uiPriority w:val="99"/>
    <w:unhideWhenUsed/>
    <w:rsid w:val="00AA706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A7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you@vill.asahi.nagan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A77B5-787E-480D-8316-4F67FAD3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清沢 光寿</dc:creator>
  <cp:keywords/>
  <dc:description/>
  <cp:lastModifiedBy>清沢 光彦</cp:lastModifiedBy>
  <cp:revision>13</cp:revision>
  <cp:lastPrinted>2023-12-13T11:31:00Z</cp:lastPrinted>
  <dcterms:created xsi:type="dcterms:W3CDTF">2023-12-13T07:19:00Z</dcterms:created>
  <dcterms:modified xsi:type="dcterms:W3CDTF">2023-12-18T02:44:00Z</dcterms:modified>
</cp:coreProperties>
</file>