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91" w:rsidRPr="00882E81" w:rsidRDefault="00A82103" w:rsidP="00882E81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様式第５号（第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10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条関係）</w:t>
      </w:r>
    </w:p>
    <w:p w:rsidR="007A3591" w:rsidRPr="00882E81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朝日村新エネルギー</w:t>
      </w:r>
      <w:r w:rsidR="00066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普及促進事業補助金実績報告書</w:t>
      </w:r>
    </w:p>
    <w:p w:rsidR="007A3591" w:rsidRPr="00882E81" w:rsidRDefault="007A3591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7A3591" w:rsidRPr="00882E81" w:rsidRDefault="007A3591" w:rsidP="00A82103">
      <w:pPr>
        <w:widowControl/>
        <w:snapToGrid w:val="0"/>
        <w:spacing w:before="100" w:beforeAutospacing="1" w:after="100" w:afterAutospacing="1" w:line="300" w:lineRule="auto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朝日村長</w:t>
      </w:r>
      <w:r w:rsidR="007F0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3038B6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宛て</w:t>
      </w:r>
    </w:p>
    <w:p w:rsidR="007A3591" w:rsidRPr="00882E81" w:rsidRDefault="007A3591" w:rsidP="00A82103">
      <w:pPr>
        <w:widowControl/>
        <w:snapToGrid w:val="0"/>
        <w:spacing w:before="100" w:beforeAutospacing="1" w:after="100" w:afterAutospacing="1" w:line="300" w:lineRule="auto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住所　　　　　　　　　　　　</w:t>
      </w:r>
    </w:p>
    <w:p w:rsidR="007A3591" w:rsidRPr="00882E81" w:rsidRDefault="007A3591" w:rsidP="00A82103">
      <w:pPr>
        <w:widowControl/>
        <w:snapToGrid w:val="0"/>
        <w:spacing w:before="100" w:beforeAutospacing="1" w:after="100" w:afterAutospacing="1" w:line="300" w:lineRule="auto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氏名　　　　　　　　　　</w:t>
      </w:r>
      <w:r w:rsidR="003038B6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7A3591" w:rsidRPr="00882E81" w:rsidRDefault="007A3591" w:rsidP="00A82103">
      <w:pPr>
        <w:widowControl/>
        <w:snapToGrid w:val="0"/>
        <w:spacing w:before="100" w:beforeAutospacing="1" w:after="100" w:afterAutospacing="1" w:line="300" w:lineRule="auto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電話　　　　　　　　　　　　</w:t>
      </w:r>
    </w:p>
    <w:tbl>
      <w:tblPr>
        <w:tblStyle w:val="ae"/>
        <w:tblpPr w:leftFromText="142" w:rightFromText="142" w:vertAnchor="text" w:horzAnchor="margin" w:tblpY="884"/>
        <w:tblW w:w="9146" w:type="dxa"/>
        <w:tblLook w:val="0000" w:firstRow="0" w:lastRow="0" w:firstColumn="0" w:lastColumn="0" w:noHBand="0" w:noVBand="0"/>
      </w:tblPr>
      <w:tblGrid>
        <w:gridCol w:w="2554"/>
        <w:gridCol w:w="3241"/>
        <w:gridCol w:w="3351"/>
      </w:tblGrid>
      <w:tr w:rsidR="00492FAE" w:rsidRPr="00882E81" w:rsidTr="00492FAE">
        <w:trPr>
          <w:trHeight w:val="660"/>
        </w:trPr>
        <w:tc>
          <w:tcPr>
            <w:tcW w:w="1396" w:type="pct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bookmarkStart w:id="0" w:name="_GoBack"/>
            <w:bookmarkEnd w:id="0"/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対象設備の種類</w:t>
            </w:r>
          </w:p>
        </w:tc>
        <w:tc>
          <w:tcPr>
            <w:tcW w:w="3604" w:type="pct"/>
            <w:gridSpan w:val="2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□太陽光発電システム　　□蓄電システム</w:t>
            </w:r>
          </w:p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□ペレットストーブ　　□薪ストーブ</w:t>
            </w:r>
          </w:p>
        </w:tc>
      </w:tr>
      <w:tr w:rsidR="00492FAE" w:rsidRPr="00882E81" w:rsidTr="00492FAE">
        <w:trPr>
          <w:trHeight w:val="713"/>
        </w:trPr>
        <w:tc>
          <w:tcPr>
            <w:tcW w:w="1396" w:type="pct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対象設備の設置場所</w:t>
            </w:r>
          </w:p>
        </w:tc>
        <w:tc>
          <w:tcPr>
            <w:tcW w:w="3604" w:type="pct"/>
            <w:gridSpan w:val="2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朝日村大字　　　　　　　　　　　　　　　　　番地</w:t>
            </w:r>
          </w:p>
        </w:tc>
      </w:tr>
      <w:tr w:rsidR="00492FAE" w:rsidRPr="00882E81" w:rsidTr="00492FAE">
        <w:trPr>
          <w:trHeight w:val="713"/>
        </w:trPr>
        <w:tc>
          <w:tcPr>
            <w:tcW w:w="1396" w:type="pct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補助事業の完了月日</w:t>
            </w:r>
          </w:p>
        </w:tc>
        <w:tc>
          <w:tcPr>
            <w:tcW w:w="3604" w:type="pct"/>
            <w:gridSpan w:val="2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492FAE" w:rsidRPr="00882E81" w:rsidTr="00492FAE">
        <w:trPr>
          <w:trHeight w:val="713"/>
        </w:trPr>
        <w:tc>
          <w:tcPr>
            <w:tcW w:w="1396" w:type="pct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補助金交付決定額</w:t>
            </w:r>
          </w:p>
        </w:tc>
        <w:tc>
          <w:tcPr>
            <w:tcW w:w="1772" w:type="pct"/>
            <w:tcBorders>
              <w:right w:val="dotted" w:sz="4" w:space="0" w:color="auto"/>
            </w:tcBorders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円</w:t>
            </w:r>
          </w:p>
        </w:tc>
        <w:tc>
          <w:tcPr>
            <w:tcW w:w="1832" w:type="pct"/>
            <w:tcBorders>
              <w:left w:val="dotted" w:sz="4" w:space="0" w:color="auto"/>
            </w:tcBorders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円</w:t>
            </w:r>
          </w:p>
        </w:tc>
      </w:tr>
      <w:tr w:rsidR="00492FAE" w:rsidRPr="00882E81" w:rsidTr="00492FAE">
        <w:trPr>
          <w:trHeight w:val="1242"/>
        </w:trPr>
        <w:tc>
          <w:tcPr>
            <w:tcW w:w="1396" w:type="pct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対象設備の名称・型番</w:t>
            </w:r>
          </w:p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メーカー・機種等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1772" w:type="pct"/>
            <w:tcBorders>
              <w:right w:val="dotted" w:sz="4" w:space="0" w:color="auto"/>
            </w:tcBorders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832" w:type="pct"/>
            <w:tcBorders>
              <w:left w:val="dotted" w:sz="4" w:space="0" w:color="auto"/>
            </w:tcBorders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92FAE" w:rsidRPr="00882E81" w:rsidTr="00492FAE">
        <w:trPr>
          <w:trHeight w:val="626"/>
        </w:trPr>
        <w:tc>
          <w:tcPr>
            <w:tcW w:w="5000" w:type="pct"/>
            <w:gridSpan w:val="3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※太陽光発電システム、蓄電システムを設置する場合は、以下も記入すること。</w:t>
            </w:r>
          </w:p>
        </w:tc>
      </w:tr>
      <w:tr w:rsidR="00492FAE" w:rsidRPr="00882E81" w:rsidTr="00492FAE">
        <w:trPr>
          <w:trHeight w:val="805"/>
        </w:trPr>
        <w:tc>
          <w:tcPr>
            <w:tcW w:w="1396" w:type="pct"/>
            <w:tcBorders>
              <w:bottom w:val="dotted" w:sz="4" w:space="0" w:color="auto"/>
            </w:tcBorders>
            <w:vAlign w:val="center"/>
          </w:tcPr>
          <w:p w:rsidR="00492FAE" w:rsidRPr="00882E81" w:rsidRDefault="00492FAE" w:rsidP="00492FAE">
            <w:pPr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設置した太陽電池の最大出力合計値</w:t>
            </w:r>
          </w:p>
        </w:tc>
        <w:tc>
          <w:tcPr>
            <w:tcW w:w="3604" w:type="pct"/>
            <w:gridSpan w:val="2"/>
            <w:tcBorders>
              <w:bottom w:val="dotted" w:sz="4" w:space="0" w:color="auto"/>
            </w:tcBorders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キロワット</w:t>
            </w:r>
          </w:p>
        </w:tc>
      </w:tr>
      <w:tr w:rsidR="00492FAE" w:rsidRPr="00882E81" w:rsidTr="00492FAE">
        <w:trPr>
          <w:trHeight w:val="890"/>
        </w:trPr>
        <w:tc>
          <w:tcPr>
            <w:tcW w:w="1396" w:type="pct"/>
            <w:tcBorders>
              <w:top w:val="dotted" w:sz="4" w:space="0" w:color="auto"/>
            </w:tcBorders>
            <w:vAlign w:val="center"/>
          </w:tcPr>
          <w:p w:rsidR="00492FAE" w:rsidRPr="00882E81" w:rsidRDefault="00492FAE" w:rsidP="00492FAE">
            <w:pPr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設置した蓄電システムの最大蓄電容量</w:t>
            </w:r>
          </w:p>
        </w:tc>
        <w:tc>
          <w:tcPr>
            <w:tcW w:w="3604" w:type="pct"/>
            <w:gridSpan w:val="2"/>
            <w:tcBorders>
              <w:top w:val="dotted" w:sz="4" w:space="0" w:color="auto"/>
            </w:tcBorders>
            <w:vAlign w:val="center"/>
          </w:tcPr>
          <w:p w:rsidR="00492FAE" w:rsidRPr="00882E81" w:rsidRDefault="00492FAE" w:rsidP="00492FAE">
            <w:pPr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キロワット</w:t>
            </w:r>
          </w:p>
        </w:tc>
      </w:tr>
      <w:tr w:rsidR="00492FAE" w:rsidRPr="00882E81" w:rsidTr="00492FAE">
        <w:trPr>
          <w:trHeight w:val="797"/>
        </w:trPr>
        <w:tc>
          <w:tcPr>
            <w:tcW w:w="1396" w:type="pct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電灯契約者氏名</w:t>
            </w:r>
          </w:p>
        </w:tc>
        <w:tc>
          <w:tcPr>
            <w:tcW w:w="3604" w:type="pct"/>
            <w:gridSpan w:val="2"/>
            <w:vAlign w:val="center"/>
          </w:tcPr>
          <w:p w:rsidR="00492FAE" w:rsidRPr="00882E81" w:rsidRDefault="00492FAE" w:rsidP="00492FA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A82103" w:rsidRPr="00882E81" w:rsidRDefault="007A3591" w:rsidP="00A82103">
      <w:pPr>
        <w:widowControl/>
        <w:snapToGrid w:val="0"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年　　月　　日付</w:t>
      </w:r>
      <w:r w:rsidR="007F0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け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朝日村指令第　　号で補助金交付決定を受けた朝日村新エネルギー</w:t>
      </w:r>
      <w:r w:rsidR="00066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普及促進事業補助金の実績を次のとおり報告します。</w:t>
      </w:r>
    </w:p>
    <w:p w:rsidR="007A3591" w:rsidRPr="00882E81" w:rsidRDefault="007A3591" w:rsidP="00CB0753">
      <w:pPr>
        <w:widowControl/>
        <w:snapToGrid w:val="0"/>
        <w:spacing w:before="100" w:beforeAutospacing="1" w:after="100" w:afterAutospacing="1"/>
        <w:jc w:val="left"/>
        <w:rPr>
          <w:rFonts w:ascii="ＭＳ 明朝" w:cs="ＭＳ Ｐゴシック"/>
          <w:color w:val="000000"/>
          <w:spacing w:val="20"/>
          <w:kern w:val="0"/>
          <w:sz w:val="24"/>
        </w:rPr>
      </w:pPr>
      <w:bookmarkStart w:id="1" w:name="_Hlk97795741"/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※太陽電池の最大出力合計は</w:t>
      </w:r>
      <w:r w:rsidR="007F0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、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小数点</w:t>
      </w:r>
      <w:r w:rsidR="007F0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以下第３位を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四捨五入</w:t>
      </w:r>
      <w:r w:rsidR="007F0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した値と</w:t>
      </w:r>
      <w:r w:rsidR="00492FA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す</w:t>
      </w:r>
      <w:r w:rsidR="007F0DD7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る。</w:t>
      </w:r>
    </w:p>
    <w:bookmarkEnd w:id="1"/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lastRenderedPageBreak/>
        <w:t>添付書類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(1)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施設整備の設置に要した費用の領収書の写し及び内訳書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(2)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施設整備の設置状況を示す写真及び図面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(3)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電力会社との電力受給契約書の写し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太陽光発電システムの場合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(4)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竣工検査の試験記録書の写し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太陽光発電システムの場合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(5)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【別紙】及び【別添】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太陽光発電システムの場合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</w:p>
    <w:p w:rsidR="007A3591" w:rsidRPr="00882E81" w:rsidRDefault="00DD2D33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cs="ＭＳ ゴシック"/>
          <w:color w:val="000000"/>
          <w:spacing w:val="20"/>
          <w:kern w:val="0"/>
          <w:sz w:val="24"/>
        </w:rPr>
        <w:br w:type="page"/>
      </w:r>
      <w:r w:rsidR="007A3591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lastRenderedPageBreak/>
        <w:t>【別紙】</w:t>
      </w:r>
    </w:p>
    <w:p w:rsidR="007A3591" w:rsidRPr="00882E81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設置したシステムの概要と設置工事費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="00FF50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システムの概要</w:t>
      </w:r>
    </w:p>
    <w:tbl>
      <w:tblPr>
        <w:tblStyle w:val="ae"/>
        <w:tblW w:w="8505" w:type="dxa"/>
        <w:tblLook w:val="0000" w:firstRow="0" w:lastRow="0" w:firstColumn="0" w:lastColumn="0" w:noHBand="0" w:noVBand="0"/>
      </w:tblPr>
      <w:tblGrid>
        <w:gridCol w:w="511"/>
        <w:gridCol w:w="3828"/>
        <w:gridCol w:w="596"/>
        <w:gridCol w:w="595"/>
        <w:gridCol w:w="255"/>
        <w:gridCol w:w="340"/>
        <w:gridCol w:w="340"/>
        <w:gridCol w:w="255"/>
        <w:gridCol w:w="595"/>
        <w:gridCol w:w="595"/>
        <w:gridCol w:w="595"/>
      </w:tblGrid>
      <w:tr w:rsidR="007A3591" w:rsidRPr="00882E81" w:rsidTr="00FF502D">
        <w:trPr>
          <w:trHeight w:val="552"/>
        </w:trPr>
        <w:tc>
          <w:tcPr>
            <w:tcW w:w="2550" w:type="pct"/>
            <w:gridSpan w:val="2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項</w:t>
            </w:r>
          </w:p>
        </w:tc>
        <w:tc>
          <w:tcPr>
            <w:tcW w:w="2450" w:type="pct"/>
            <w:gridSpan w:val="9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内容</w:t>
            </w:r>
          </w:p>
        </w:tc>
      </w:tr>
      <w:tr w:rsidR="007A3591" w:rsidRPr="00882E81" w:rsidTr="00FF502D">
        <w:trPr>
          <w:trHeight w:val="716"/>
        </w:trPr>
        <w:tc>
          <w:tcPr>
            <w:tcW w:w="300" w:type="pct"/>
            <w:vMerge w:val="restart"/>
            <w:textDirection w:val="tbRlV"/>
          </w:tcPr>
          <w:p w:rsidR="007A3591" w:rsidRPr="00882E81" w:rsidRDefault="007A3591" w:rsidP="00882E81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太陽電池</w:t>
            </w: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ア　太陽電池モジュールの型式名</w:t>
            </w:r>
          </w:p>
        </w:tc>
        <w:tc>
          <w:tcPr>
            <w:tcW w:w="2450" w:type="pct"/>
            <w:gridSpan w:val="9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684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イ　</w:t>
            </w:r>
            <w:r w:rsidRPr="00FF502D">
              <w:rPr>
                <w:rFonts w:ascii="ＭＳ 明朝" w:hAnsi="ＭＳ 明朝" w:cs="ＭＳ Ｐゴシック" w:hint="eastAsia"/>
                <w:color w:val="000000"/>
                <w:spacing w:val="5"/>
                <w:kern w:val="0"/>
                <w:szCs w:val="21"/>
                <w:fitText w:val="3088" w:id="-1149601022"/>
              </w:rPr>
              <w:t>太陽電池モジュールの製造番</w:t>
            </w:r>
            <w:r w:rsidRPr="00FF502D">
              <w:rPr>
                <w:rFonts w:ascii="ＭＳ 明朝" w:hAnsi="ＭＳ 明朝" w:cs="ＭＳ Ｐゴシック" w:hint="eastAsia"/>
                <w:color w:val="000000"/>
                <w:spacing w:val="8"/>
                <w:kern w:val="0"/>
                <w:szCs w:val="21"/>
                <w:fitText w:val="3088" w:id="-1149601022"/>
              </w:rPr>
              <w:t>号</w:t>
            </w:r>
          </w:p>
        </w:tc>
        <w:tc>
          <w:tcPr>
            <w:tcW w:w="2450" w:type="pct"/>
            <w:gridSpan w:val="9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別添</w:t>
            </w:r>
          </w:p>
        </w:tc>
      </w:tr>
      <w:tr w:rsidR="007A3591" w:rsidRPr="00882E81" w:rsidTr="00FF502D">
        <w:trPr>
          <w:trHeight w:val="707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ウ　製造社名</w:t>
            </w:r>
          </w:p>
        </w:tc>
        <w:tc>
          <w:tcPr>
            <w:tcW w:w="2450" w:type="pct"/>
            <w:gridSpan w:val="9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690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エ　太陽電池モジュールの公称最大出力と使用枚数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注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1) </w:t>
            </w:r>
          </w:p>
        </w:tc>
        <w:tc>
          <w:tcPr>
            <w:tcW w:w="2450" w:type="pct"/>
            <w:gridSpan w:val="9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558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FF502D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オ　太陽電池の最大出力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注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2)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gridSpan w:val="2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gridSpan w:val="2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Kw</w:t>
            </w:r>
          </w:p>
        </w:tc>
      </w:tr>
      <w:tr w:rsidR="007A3591" w:rsidRPr="00882E81" w:rsidTr="00FF502D">
        <w:trPr>
          <w:trHeight w:val="708"/>
        </w:trPr>
        <w:tc>
          <w:tcPr>
            <w:tcW w:w="300" w:type="pct"/>
            <w:vMerge w:val="restart"/>
            <w:textDirection w:val="tbRlV"/>
          </w:tcPr>
          <w:p w:rsidR="007A3591" w:rsidRPr="00882E81" w:rsidRDefault="007A3591" w:rsidP="00882E81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インバータ・保護装置</w:t>
            </w: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ア　インバータ・保護装置の型式名</w:t>
            </w:r>
          </w:p>
        </w:tc>
        <w:tc>
          <w:tcPr>
            <w:tcW w:w="2450" w:type="pct"/>
            <w:gridSpan w:val="9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690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イ　</w:t>
            </w:r>
            <w:r w:rsidRPr="008818BB">
              <w:rPr>
                <w:rFonts w:ascii="ＭＳ 明朝" w:hAnsi="ＭＳ 明朝" w:cs="ＭＳ Ｐゴシック" w:hint="eastAsia"/>
                <w:color w:val="000000"/>
                <w:w w:val="98"/>
                <w:kern w:val="0"/>
                <w:szCs w:val="21"/>
                <w:fitText w:val="3088" w:id="-1149601021"/>
              </w:rPr>
              <w:t>インバータ・保護装置の製造番</w:t>
            </w:r>
            <w:r w:rsidRPr="008818BB">
              <w:rPr>
                <w:rFonts w:ascii="ＭＳ 明朝" w:hAnsi="ＭＳ 明朝" w:cs="ＭＳ Ｐゴシック" w:hint="eastAsia"/>
                <w:color w:val="000000"/>
                <w:spacing w:val="5"/>
                <w:w w:val="98"/>
                <w:kern w:val="0"/>
                <w:szCs w:val="21"/>
                <w:fitText w:val="3088" w:id="-1149601021"/>
              </w:rPr>
              <w:t>号</w:t>
            </w:r>
          </w:p>
        </w:tc>
        <w:tc>
          <w:tcPr>
            <w:tcW w:w="2450" w:type="pct"/>
            <w:gridSpan w:val="9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713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ウ　製造社名</w:t>
            </w:r>
          </w:p>
        </w:tc>
        <w:tc>
          <w:tcPr>
            <w:tcW w:w="2450" w:type="pct"/>
            <w:gridSpan w:val="9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682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エ　定格出力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gridSpan w:val="2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gridSpan w:val="2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Kw</w:t>
            </w:r>
          </w:p>
        </w:tc>
      </w:tr>
      <w:tr w:rsidR="007A3591" w:rsidRPr="00882E81" w:rsidTr="00FF502D">
        <w:trPr>
          <w:trHeight w:val="975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オ　低圧系統と逆潮流有りで連係するという要件への適合性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 </w:t>
            </w:r>
          </w:p>
        </w:tc>
        <w:tc>
          <w:tcPr>
            <w:tcW w:w="1250" w:type="pct"/>
            <w:gridSpan w:val="5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系統連係について承認を受ける電力会社</w:t>
            </w:r>
          </w:p>
        </w:tc>
        <w:tc>
          <w:tcPr>
            <w:tcW w:w="1250" w:type="pct"/>
            <w:gridSpan w:val="4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645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Merge w:val="restar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カ　電力会社との電力契約内容</w:t>
            </w:r>
          </w:p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該当のものを○で囲み、「契約内容量」には数値を記入して</w:t>
            </w:r>
            <w:r w:rsidR="003C1D1C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くだ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さい。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) </w:t>
            </w:r>
          </w:p>
        </w:tc>
        <w:tc>
          <w:tcPr>
            <w:tcW w:w="850" w:type="pct"/>
            <w:gridSpan w:val="3"/>
            <w:vMerge w:val="restar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電気方式</w:t>
            </w:r>
          </w:p>
        </w:tc>
        <w:tc>
          <w:tcPr>
            <w:tcW w:w="1600" w:type="pct"/>
            <w:gridSpan w:val="6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単層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線式</w:t>
            </w:r>
          </w:p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100V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―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200V</w:t>
            </w:r>
          </w:p>
        </w:tc>
      </w:tr>
      <w:tr w:rsidR="007A3591" w:rsidRPr="00882E81" w:rsidTr="00FF502D">
        <w:trPr>
          <w:trHeight w:val="645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A3591" w:rsidRPr="00882E81" w:rsidRDefault="007A3591" w:rsidP="00FF502D">
            <w:pPr>
              <w:widowControl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00" w:type="pct"/>
            <w:gridSpan w:val="6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単層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線式</w:t>
            </w:r>
          </w:p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100V</w:t>
            </w:r>
          </w:p>
        </w:tc>
      </w:tr>
      <w:tr w:rsidR="007A3591" w:rsidRPr="00882E81" w:rsidTr="00FF502D">
        <w:trPr>
          <w:trHeight w:val="688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契約種別</w:t>
            </w:r>
          </w:p>
        </w:tc>
        <w:tc>
          <w:tcPr>
            <w:tcW w:w="1600" w:type="pct"/>
            <w:gridSpan w:val="6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従量電灯契約</w:t>
            </w:r>
          </w:p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時間帯別電灯契約</w:t>
            </w:r>
          </w:p>
        </w:tc>
      </w:tr>
      <w:tr w:rsidR="007A3591" w:rsidRPr="00882E81" w:rsidTr="00FF502D">
        <w:trPr>
          <w:trHeight w:val="544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契約容量</w:t>
            </w:r>
          </w:p>
        </w:tc>
        <w:tc>
          <w:tcPr>
            <w:tcW w:w="1600" w:type="pct"/>
            <w:gridSpan w:val="6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A</w:t>
            </w:r>
          </w:p>
        </w:tc>
      </w:tr>
      <w:tr w:rsidR="007A3591" w:rsidRPr="00882E81" w:rsidTr="00FF502D">
        <w:trPr>
          <w:trHeight w:val="1575"/>
        </w:trPr>
        <w:tc>
          <w:tcPr>
            <w:tcW w:w="300" w:type="pct"/>
            <w:vMerge w:val="restar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lastRenderedPageBreak/>
              <w:t>太陽電池の設置方法</w:t>
            </w: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ア　太陽電池の設置場所</w:t>
            </w:r>
          </w:p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該当のものを○で囲んで</w:t>
            </w:r>
            <w:r w:rsidR="003C1D1C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くだ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さい。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2450" w:type="pct"/>
            <w:gridSpan w:val="9"/>
          </w:tcPr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新築住宅の屋根上</w:t>
            </w:r>
          </w:p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既築住宅の屋根上</w:t>
            </w:r>
          </w:p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３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地表上</w:t>
            </w:r>
          </w:p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４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ベランダ</w:t>
            </w:r>
          </w:p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５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その他</w:t>
            </w:r>
            <w:r w:rsidR="007A3591"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　　　　　　　　　</w:t>
            </w:r>
            <w:r w:rsidR="007A3591"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</w:tr>
      <w:tr w:rsidR="007A3591" w:rsidRPr="00882E81" w:rsidTr="00FF502D">
        <w:trPr>
          <w:trHeight w:val="645"/>
        </w:trPr>
        <w:tc>
          <w:tcPr>
            <w:tcW w:w="0" w:type="auto"/>
            <w:vMerge/>
          </w:tcPr>
          <w:p w:rsidR="007A3591" w:rsidRPr="00882E81" w:rsidRDefault="007A3591">
            <w:pPr>
              <w:widowControl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2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イ　太陽電池の固定方法</w:t>
            </w:r>
          </w:p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該当のものを○で囲んで</w:t>
            </w:r>
            <w:r w:rsidR="003C1D1C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くだ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さい。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)</w:t>
            </w:r>
          </w:p>
        </w:tc>
        <w:tc>
          <w:tcPr>
            <w:tcW w:w="2450" w:type="pct"/>
            <w:gridSpan w:val="9"/>
          </w:tcPr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１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建材一体化型</w:t>
            </w:r>
          </w:p>
          <w:p w:rsidR="007A3591" w:rsidRPr="00882E81" w:rsidRDefault="00FF502D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２</w:t>
            </w:r>
            <w:r w:rsidR="007A3591"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架台設置型</w:t>
            </w:r>
          </w:p>
        </w:tc>
      </w:tr>
    </w:tbl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Ｐ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注</w:t>
      </w:r>
      <w:r w:rsidR="00FF50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公称最大出力とは、日本工業規格に規定されている太陽電池モジュールの公称最大出力をいう。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注</w:t>
      </w:r>
      <w:r w:rsidR="00FF50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２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太陽電池の最大出力とは、システムを構成する太陽電池モジュールの公称最大出力の合計値をいう。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注</w:t>
      </w:r>
      <w:r w:rsidR="00FF50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３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日本工業規格を基準としているが、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IECS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等の国際規格も可とする。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注</w:t>
      </w:r>
      <w:r w:rsidR="00FF50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４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太陽電池の最大出力及び定格出力は</w:t>
      </w:r>
      <w:r w:rsidR="003C1D1C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、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小数点</w:t>
      </w:r>
      <w:r w:rsidR="003C1D1C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以下第３位を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四捨五入</w:t>
      </w:r>
      <w:r w:rsidR="003C1D1C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した値と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する。</w:t>
      </w:r>
    </w:p>
    <w:p w:rsidR="007A3591" w:rsidRPr="00882E81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(</w:t>
      </w:r>
      <w:r w:rsidR="00FF502D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２</w:t>
      </w:r>
      <w:r w:rsidRPr="00882E81">
        <w:rPr>
          <w:rFonts w:ascii="ＭＳ 明朝" w:hAnsi="ＭＳ 明朝" w:cs="ＭＳ ゴシック"/>
          <w:color w:val="000000"/>
          <w:spacing w:val="20"/>
          <w:kern w:val="0"/>
          <w:sz w:val="24"/>
        </w:rPr>
        <w:t>)</w:t>
      </w: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設置工事費</w:t>
      </w:r>
    </w:p>
    <w:tbl>
      <w:tblPr>
        <w:tblStyle w:val="ae"/>
        <w:tblW w:w="8505" w:type="dxa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021"/>
      </w:tblGrid>
      <w:tr w:rsidR="007A3591" w:rsidRPr="00882E81" w:rsidTr="00FF502D">
        <w:trPr>
          <w:trHeight w:val="634"/>
        </w:trPr>
        <w:tc>
          <w:tcPr>
            <w:tcW w:w="2200" w:type="pct"/>
            <w:gridSpan w:val="2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総工事費</w:t>
            </w:r>
          </w:p>
        </w:tc>
        <w:tc>
          <w:tcPr>
            <w:tcW w:w="2800" w:type="pct"/>
            <w:gridSpan w:val="3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補助対象工事費</w:t>
            </w:r>
          </w:p>
        </w:tc>
      </w:tr>
      <w:tr w:rsidR="007A3591" w:rsidRPr="00882E81" w:rsidTr="00FF502D">
        <w:trPr>
          <w:trHeight w:val="572"/>
        </w:trPr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項目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項目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55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備考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太陽電池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架台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接続箱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直流側開閉器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インバータ・保護装置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発生電力量計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余剰電力販売用電力量計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配線・配線器具の購入・据付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工事に関する費用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小計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消費税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FF502D">
        <w:trPr>
          <w:trHeight w:val="840"/>
        </w:trPr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55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DD2D33" w:rsidRPr="00882E81" w:rsidRDefault="00DD2D33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7A3591" w:rsidRPr="00882E81" w:rsidRDefault="00DD2D33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cs="ＭＳ ゴシック"/>
          <w:color w:val="000000"/>
          <w:spacing w:val="20"/>
          <w:kern w:val="0"/>
          <w:sz w:val="24"/>
        </w:rPr>
        <w:br w:type="page"/>
      </w:r>
      <w:r w:rsidR="007A3591"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lastRenderedPageBreak/>
        <w:t>【別添】</w:t>
      </w:r>
    </w:p>
    <w:p w:rsidR="007A3591" w:rsidRPr="00882E81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882E81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太陽電池モジュールの製造番号及び出力特性</w:t>
      </w:r>
    </w:p>
    <w:tbl>
      <w:tblPr>
        <w:tblStyle w:val="ae"/>
        <w:tblW w:w="8505" w:type="dxa"/>
        <w:tblLook w:val="0000" w:firstRow="0" w:lastRow="0" w:firstColumn="0" w:lastColumn="0" w:noHBand="0" w:noVBand="0"/>
      </w:tblPr>
      <w:tblGrid>
        <w:gridCol w:w="2802"/>
        <w:gridCol w:w="5703"/>
      </w:tblGrid>
      <w:tr w:rsidR="007A3591" w:rsidRPr="00882E81" w:rsidTr="00FF502D">
        <w:trPr>
          <w:trHeight w:val="695"/>
        </w:trPr>
        <w:tc>
          <w:tcPr>
            <w:tcW w:w="1647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太陽電池モジュール型式</w:t>
            </w:r>
          </w:p>
        </w:tc>
        <w:tc>
          <w:tcPr>
            <w:tcW w:w="3353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A3591" w:rsidRPr="00882E81" w:rsidRDefault="007A3591">
      <w:pPr>
        <w:widowControl/>
        <w:jc w:val="left"/>
        <w:rPr>
          <w:rFonts w:ascii="ＭＳ 明朝" w:cs="ＭＳ ゴシック"/>
          <w:vanish/>
          <w:color w:val="000000"/>
          <w:spacing w:val="20"/>
          <w:kern w:val="0"/>
          <w:sz w:val="24"/>
        </w:rPr>
      </w:pPr>
    </w:p>
    <w:tbl>
      <w:tblPr>
        <w:tblStyle w:val="ae"/>
        <w:tblW w:w="8505" w:type="dxa"/>
        <w:tblLook w:val="0000" w:firstRow="0" w:lastRow="0" w:firstColumn="0" w:lastColumn="0" w:noHBand="0" w:noVBand="0"/>
      </w:tblPr>
      <w:tblGrid>
        <w:gridCol w:w="2803"/>
        <w:gridCol w:w="708"/>
        <w:gridCol w:w="709"/>
        <w:gridCol w:w="714"/>
        <w:gridCol w:w="703"/>
        <w:gridCol w:w="708"/>
        <w:gridCol w:w="2160"/>
      </w:tblGrid>
      <w:tr w:rsidR="00FF502D" w:rsidRPr="00882E81" w:rsidTr="00FF502D">
        <w:trPr>
          <w:trHeight w:val="735"/>
        </w:trPr>
        <w:tc>
          <w:tcPr>
            <w:tcW w:w="1648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規定値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(JIS)</w:t>
            </w: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公称最大値</w:t>
            </w:r>
          </w:p>
          <w:p w:rsidR="007A3591" w:rsidRPr="00882E81" w:rsidRDefault="007A3591">
            <w:pPr>
              <w:widowControl/>
              <w:spacing w:before="100" w:beforeAutospacing="1" w:after="100" w:afterAutospacing="1"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(W)</w:t>
            </w:r>
          </w:p>
        </w:tc>
        <w:tc>
          <w:tcPr>
            <w:tcW w:w="416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17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2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416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27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7A3591" w:rsidRPr="00882E81" w:rsidRDefault="007A3591" w:rsidP="00F12F6E">
      <w:pPr>
        <w:widowControl/>
        <w:snapToGrid w:val="0"/>
        <w:jc w:val="left"/>
        <w:rPr>
          <w:rFonts w:ascii="ＭＳ 明朝" w:cs="ＭＳ ゴシック"/>
          <w:vanish/>
          <w:color w:val="000000"/>
          <w:spacing w:val="20"/>
          <w:kern w:val="0"/>
          <w:sz w:val="24"/>
        </w:rPr>
      </w:pPr>
    </w:p>
    <w:tbl>
      <w:tblPr>
        <w:tblStyle w:val="ae"/>
        <w:tblW w:w="8505" w:type="dxa"/>
        <w:tblLook w:val="0000" w:firstRow="0" w:lastRow="0" w:firstColumn="0" w:lastColumn="0" w:noHBand="0" w:noVBand="0"/>
      </w:tblPr>
      <w:tblGrid>
        <w:gridCol w:w="608"/>
        <w:gridCol w:w="1910"/>
        <w:gridCol w:w="1562"/>
        <w:gridCol w:w="347"/>
        <w:gridCol w:w="607"/>
        <w:gridCol w:w="1909"/>
        <w:gridCol w:w="1562"/>
      </w:tblGrid>
      <w:tr w:rsidR="007A3591" w:rsidRPr="00882E81" w:rsidTr="00FF502D">
        <w:trPr>
          <w:trHeight w:val="585"/>
        </w:trPr>
        <w:tc>
          <w:tcPr>
            <w:tcW w:w="35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製造番号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測定値</w:t>
            </w:r>
          </w:p>
          <w:p w:rsidR="007A3591" w:rsidRPr="00882E81" w:rsidRDefault="007A3591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最大出力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(W)</w:t>
            </w:r>
          </w:p>
        </w:tc>
        <w:tc>
          <w:tcPr>
            <w:tcW w:w="200" w:type="pct"/>
            <w:vMerge w:val="restar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35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番号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F502D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製造番号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測定値</w:t>
            </w:r>
          </w:p>
          <w:p w:rsidR="007A3591" w:rsidRPr="00882E81" w:rsidRDefault="007A3591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最大出力</w:t>
            </w: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(W)</w:t>
            </w:r>
          </w:p>
        </w:tc>
      </w:tr>
      <w:tr w:rsidR="007A3591" w:rsidRPr="00882E81" w:rsidTr="001A6563">
        <w:trPr>
          <w:trHeight w:val="50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26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27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0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28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29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6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5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30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4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6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31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6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7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32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4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8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33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9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34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0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10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35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72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11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36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2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12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37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60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13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38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4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14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39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4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15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40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3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16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41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9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17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42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3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43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75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19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44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4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20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45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4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21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46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22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47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0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23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48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58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24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49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7A3591" w:rsidRPr="00882E81" w:rsidTr="001A6563">
        <w:trPr>
          <w:trHeight w:val="566"/>
        </w:trPr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25</w:t>
            </w:r>
          </w:p>
        </w:tc>
        <w:tc>
          <w:tcPr>
            <w:tcW w:w="11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  <w:vAlign w:val="center"/>
          </w:tcPr>
          <w:p w:rsidR="007A3591" w:rsidRPr="00882E81" w:rsidRDefault="007A3591" w:rsidP="00F12F6E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vAlign w:val="center"/>
          </w:tcPr>
          <w:p w:rsidR="007A3591" w:rsidRPr="00882E81" w:rsidRDefault="007A3591" w:rsidP="00F12F6E">
            <w:pPr>
              <w:widowControl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7A3591" w:rsidRPr="00882E81" w:rsidRDefault="007A3591" w:rsidP="001A656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50</w:t>
            </w:r>
          </w:p>
        </w:tc>
        <w:tc>
          <w:tcPr>
            <w:tcW w:w="11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900" w:type="pct"/>
          </w:tcPr>
          <w:p w:rsidR="007A3591" w:rsidRPr="00882E81" w:rsidRDefault="007A3591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82E81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DD2D33" w:rsidRPr="00882E81" w:rsidRDefault="00DD2D33">
      <w:pPr>
        <w:widowControl/>
        <w:ind w:hanging="230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bookmarkStart w:id="2" w:name="y6"/>
      <w:bookmarkEnd w:id="2"/>
    </w:p>
    <w:p w:rsidR="007A3591" w:rsidRPr="00882E81" w:rsidRDefault="007A3591" w:rsidP="00D3489C">
      <w:pPr>
        <w:widowControl/>
        <w:jc w:val="left"/>
        <w:rPr>
          <w:rFonts w:ascii="ＭＳ 明朝"/>
          <w:kern w:val="0"/>
        </w:rPr>
      </w:pPr>
    </w:p>
    <w:sectPr w:rsidR="007A3591" w:rsidRPr="00882E81" w:rsidSect="00CB0753">
      <w:pgSz w:w="11907" w:h="16840" w:code="9"/>
      <w:pgMar w:top="1145" w:right="1418" w:bottom="1418" w:left="1418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14" w:rsidRDefault="00DB2814" w:rsidP="00A82103">
      <w:r>
        <w:separator/>
      </w:r>
    </w:p>
  </w:endnote>
  <w:endnote w:type="continuationSeparator" w:id="0">
    <w:p w:rsidR="00DB2814" w:rsidRDefault="00DB2814" w:rsidP="00A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14" w:rsidRDefault="00DB2814" w:rsidP="00A82103">
      <w:r>
        <w:separator/>
      </w:r>
    </w:p>
  </w:footnote>
  <w:footnote w:type="continuationSeparator" w:id="0">
    <w:p w:rsidR="00DB2814" w:rsidRDefault="00DB2814" w:rsidP="00A8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3BC"/>
    <w:multiLevelType w:val="hybridMultilevel"/>
    <w:tmpl w:val="CDCA326C"/>
    <w:lvl w:ilvl="0" w:tplc="D2629F0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071D11"/>
    <w:multiLevelType w:val="hybridMultilevel"/>
    <w:tmpl w:val="A1D4EB14"/>
    <w:lvl w:ilvl="0" w:tplc="706682DC">
      <w:start w:val="1"/>
      <w:numFmt w:val="decimal"/>
      <w:lvlText w:val="%1"/>
      <w:lvlJc w:val="left"/>
      <w:pPr>
        <w:tabs>
          <w:tab w:val="num" w:pos="175"/>
        </w:tabs>
        <w:ind w:left="17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6C8448E8"/>
    <w:multiLevelType w:val="hybridMultilevel"/>
    <w:tmpl w:val="28048F94"/>
    <w:lvl w:ilvl="0" w:tplc="CB8A0286">
      <w:start w:val="10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D265C93"/>
    <w:multiLevelType w:val="hybridMultilevel"/>
    <w:tmpl w:val="7E12D938"/>
    <w:lvl w:ilvl="0" w:tplc="77EE8A78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1"/>
    <w:rsid w:val="00004A55"/>
    <w:rsid w:val="00014853"/>
    <w:rsid w:val="00056520"/>
    <w:rsid w:val="00066DD7"/>
    <w:rsid w:val="000843CA"/>
    <w:rsid w:val="000D0F06"/>
    <w:rsid w:val="00152DE2"/>
    <w:rsid w:val="00171DC3"/>
    <w:rsid w:val="0018162F"/>
    <w:rsid w:val="001A6563"/>
    <w:rsid w:val="00226562"/>
    <w:rsid w:val="00270DE2"/>
    <w:rsid w:val="00297C9E"/>
    <w:rsid w:val="003038B6"/>
    <w:rsid w:val="0032161B"/>
    <w:rsid w:val="003747BC"/>
    <w:rsid w:val="003A0B57"/>
    <w:rsid w:val="003C1D1C"/>
    <w:rsid w:val="003D1183"/>
    <w:rsid w:val="003D1346"/>
    <w:rsid w:val="00492FAE"/>
    <w:rsid w:val="00495756"/>
    <w:rsid w:val="005437D8"/>
    <w:rsid w:val="005623C4"/>
    <w:rsid w:val="005A4ADE"/>
    <w:rsid w:val="005A60EF"/>
    <w:rsid w:val="00655C96"/>
    <w:rsid w:val="006E142A"/>
    <w:rsid w:val="007420E5"/>
    <w:rsid w:val="00744E62"/>
    <w:rsid w:val="0076174C"/>
    <w:rsid w:val="007A3591"/>
    <w:rsid w:val="007F0DD7"/>
    <w:rsid w:val="008818BB"/>
    <w:rsid w:val="00882E81"/>
    <w:rsid w:val="008B2BC3"/>
    <w:rsid w:val="008B69C3"/>
    <w:rsid w:val="0093660A"/>
    <w:rsid w:val="00A573F7"/>
    <w:rsid w:val="00A82103"/>
    <w:rsid w:val="00C27BD8"/>
    <w:rsid w:val="00C319F7"/>
    <w:rsid w:val="00C32196"/>
    <w:rsid w:val="00CB0753"/>
    <w:rsid w:val="00D16207"/>
    <w:rsid w:val="00D3489C"/>
    <w:rsid w:val="00D62F5E"/>
    <w:rsid w:val="00D66D75"/>
    <w:rsid w:val="00D812FE"/>
    <w:rsid w:val="00D96921"/>
    <w:rsid w:val="00DB2814"/>
    <w:rsid w:val="00DD2D33"/>
    <w:rsid w:val="00F12F6E"/>
    <w:rsid w:val="00FB111E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A3BD7"/>
  <w14:defaultImageDpi w14:val="0"/>
  <w15:docId w15:val="{A5A5A275-130D-4A3A-825C-19F53A2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82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21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2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210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20E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420E5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88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1265</Words>
  <Characters>908</Characters>
  <Application>Microsoft Office Word</Application>
  <DocSecurity>0</DocSecurity>
  <Lines>7</Lines>
  <Paragraphs>4</Paragraphs>
  <ScaleCrop>false</ScaleCrop>
  <Company> 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○山形村新エネルギー普及促進事業補助金交付要綱</dc:title>
  <dc:subject/>
  <dc:creator>朝日村役場</dc:creator>
  <cp:keywords/>
  <dc:description/>
  <cp:lastModifiedBy>清水 駿斗</cp:lastModifiedBy>
  <cp:revision>3</cp:revision>
  <cp:lastPrinted>2022-03-08T05:59:00Z</cp:lastPrinted>
  <dcterms:created xsi:type="dcterms:W3CDTF">2023-11-15T00:59:00Z</dcterms:created>
  <dcterms:modified xsi:type="dcterms:W3CDTF">2023-11-15T01:01:00Z</dcterms:modified>
</cp:coreProperties>
</file>