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0BBDA632" w:rsidR="00DB5FCB" w:rsidRPr="000717E0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0717E0">
        <w:rPr>
          <w:rFonts w:ascii="ＭＳ 明朝" w:eastAsia="ＭＳ 明朝" w:hAnsi="ＭＳ 明朝" w:hint="eastAsia"/>
          <w:sz w:val="24"/>
          <w:szCs w:val="24"/>
        </w:rPr>
        <w:t>第</w:t>
      </w:r>
      <w:r w:rsidR="00D6139E">
        <w:rPr>
          <w:rFonts w:ascii="ＭＳ 明朝" w:eastAsia="ＭＳ 明朝" w:hAnsi="ＭＳ 明朝" w:hint="eastAsia"/>
          <w:sz w:val="24"/>
          <w:szCs w:val="24"/>
        </w:rPr>
        <w:t>10</w:t>
      </w:r>
      <w:bookmarkStart w:id="0" w:name="_GoBack"/>
      <w:bookmarkEnd w:id="0"/>
      <w:r w:rsidR="00F64EE4" w:rsidRPr="000717E0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0717E0">
        <w:rPr>
          <w:rFonts w:ascii="ＭＳ 明朝" w:eastAsia="ＭＳ 明朝" w:hAnsi="ＭＳ 明朝" w:hint="eastAsia"/>
          <w:sz w:val="24"/>
          <w:szCs w:val="24"/>
        </w:rPr>
        <w:t>(第</w:t>
      </w:r>
      <w:r w:rsidR="000717E0" w:rsidRPr="000717E0">
        <w:rPr>
          <w:rFonts w:ascii="ＭＳ 明朝" w:eastAsia="ＭＳ 明朝" w:hAnsi="ＭＳ 明朝" w:hint="eastAsia"/>
          <w:sz w:val="24"/>
          <w:szCs w:val="24"/>
        </w:rPr>
        <w:t>12</w:t>
      </w:r>
      <w:r w:rsidR="00DB5FCB" w:rsidRPr="000717E0">
        <w:rPr>
          <w:rFonts w:ascii="ＭＳ 明朝" w:eastAsia="ＭＳ 明朝" w:hAnsi="ＭＳ 明朝" w:hint="eastAsia"/>
          <w:sz w:val="24"/>
          <w:szCs w:val="24"/>
        </w:rPr>
        <w:t>条</w:t>
      </w:r>
      <w:r w:rsidR="00486396">
        <w:rPr>
          <w:rFonts w:ascii="ＭＳ 明朝" w:eastAsia="ＭＳ 明朝" w:hAnsi="ＭＳ 明朝" w:hint="eastAsia"/>
          <w:sz w:val="24"/>
          <w:szCs w:val="24"/>
        </w:rPr>
        <w:t>第２項</w:t>
      </w:r>
      <w:r w:rsidR="00DB5FCB" w:rsidRPr="000717E0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45D2F9C5" w14:textId="77777777" w:rsidR="00DB5FCB" w:rsidRPr="000717E0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2DD97E84" w:rsidR="002F0D54" w:rsidRPr="000717E0" w:rsidRDefault="00C6682A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指導、助言に対する必要な措置の記録</w:t>
      </w:r>
    </w:p>
    <w:p w14:paraId="41D5DE12" w14:textId="77777777" w:rsidR="006D19CC" w:rsidRPr="000717E0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0717E0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0717E0" w:rsidRDefault="004372C2" w:rsidP="00C6682A">
      <w:pPr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0717E0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0717E0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0717E0">
        <w:rPr>
          <w:rFonts w:ascii="ＭＳ 明朝" w:eastAsia="ＭＳ 明朝" w:hAnsi="ＭＳ 明朝" w:hint="eastAsia"/>
          <w:sz w:val="24"/>
          <w:szCs w:val="24"/>
        </w:rPr>
        <w:t>住　所</w:t>
      </w:r>
      <w:r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0717E0">
        <w:rPr>
          <w:rFonts w:ascii="ＭＳ 明朝" w:eastAsia="ＭＳ 明朝" w:hAnsi="ＭＳ 明朝" w:hint="eastAsia"/>
          <w:sz w:val="24"/>
          <w:szCs w:val="24"/>
        </w:rPr>
        <w:t>)</w:t>
      </w:r>
    </w:p>
    <w:p w14:paraId="486E6A01" w14:textId="77777777" w:rsidR="00486396" w:rsidRPr="000717E0" w:rsidRDefault="00486396" w:rsidP="0048639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0717E0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717E0">
        <w:rPr>
          <w:rFonts w:ascii="ＭＳ 明朝" w:eastAsia="ＭＳ 明朝" w:hAnsi="ＭＳ 明朝"/>
          <w:sz w:val="24"/>
          <w:szCs w:val="24"/>
        </w:rPr>
        <w:fldChar w:fldCharType="begin"/>
      </w:r>
      <w:r w:rsidRPr="000717E0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0717E0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0717E0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0717E0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0717E0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0717E0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684AF5BA" w14:textId="50A57009" w:rsidR="006D19CC" w:rsidRPr="000717E0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7E0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7E0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EC1E0DA" w14:textId="73964817" w:rsidR="006D19CC" w:rsidRPr="000717E0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67589C5B" w14:textId="4D732E97" w:rsidR="00E82BB9" w:rsidRPr="000717E0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0A7B61CF" w:rsidR="006D19CC" w:rsidRPr="000717E0" w:rsidRDefault="00791E60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25318211"/>
      <w:r w:rsidRPr="000717E0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bookmarkEnd w:id="1"/>
      <w:r w:rsidR="006D19CC" w:rsidRPr="000717E0">
        <w:rPr>
          <w:rFonts w:ascii="ＭＳ 明朝" w:eastAsia="ＭＳ 明朝" w:hAnsi="ＭＳ 明朝" w:hint="eastAsia"/>
          <w:sz w:val="24"/>
          <w:szCs w:val="24"/>
        </w:rPr>
        <w:t>第</w:t>
      </w:r>
      <w:r w:rsidR="000717E0">
        <w:rPr>
          <w:rFonts w:ascii="ＭＳ 明朝" w:eastAsia="ＭＳ 明朝" w:hAnsi="ＭＳ 明朝" w:hint="eastAsia"/>
          <w:sz w:val="24"/>
          <w:szCs w:val="24"/>
        </w:rPr>
        <w:t>17</w:t>
      </w:r>
      <w:r w:rsidR="006D19CC" w:rsidRPr="000717E0">
        <w:rPr>
          <w:rFonts w:ascii="ＭＳ 明朝" w:eastAsia="ＭＳ 明朝" w:hAnsi="ＭＳ 明朝" w:hint="eastAsia"/>
          <w:sz w:val="24"/>
          <w:szCs w:val="24"/>
        </w:rPr>
        <w:t>条</w:t>
      </w:r>
      <w:r w:rsidR="0097364F" w:rsidRPr="000717E0">
        <w:rPr>
          <w:rFonts w:ascii="ＭＳ 明朝" w:eastAsia="ＭＳ 明朝" w:hAnsi="ＭＳ 明朝" w:hint="eastAsia"/>
          <w:sz w:val="24"/>
          <w:szCs w:val="24"/>
        </w:rPr>
        <w:t>第２項</w:t>
      </w:r>
      <w:r w:rsidR="006D19CC" w:rsidRPr="000717E0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97364F" w:rsidRPr="000717E0">
        <w:rPr>
          <w:rFonts w:ascii="ＭＳ 明朝" w:eastAsia="ＭＳ 明朝" w:hAnsi="ＭＳ 明朝" w:hint="eastAsia"/>
          <w:sz w:val="24"/>
          <w:szCs w:val="24"/>
        </w:rPr>
        <w:t>指導</w:t>
      </w:r>
      <w:r w:rsidR="00486396">
        <w:rPr>
          <w:rFonts w:ascii="ＭＳ 明朝" w:eastAsia="ＭＳ 明朝" w:hAnsi="ＭＳ 明朝" w:hint="eastAsia"/>
          <w:sz w:val="24"/>
          <w:szCs w:val="24"/>
        </w:rPr>
        <w:t>、助言を受けたことにより</w:t>
      </w:r>
      <w:r w:rsidR="003162A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86396">
        <w:rPr>
          <w:rFonts w:ascii="ＭＳ 明朝" w:eastAsia="ＭＳ 明朝" w:hAnsi="ＭＳ 明朝" w:hint="eastAsia"/>
          <w:sz w:val="24"/>
          <w:szCs w:val="24"/>
        </w:rPr>
        <w:t>必要な措置を講じたので</w:t>
      </w:r>
      <w:r w:rsidR="0097364F" w:rsidRPr="000717E0">
        <w:rPr>
          <w:rFonts w:ascii="ＭＳ 明朝" w:eastAsia="ＭＳ 明朝" w:hAnsi="ＭＳ 明朝" w:hint="eastAsia"/>
          <w:sz w:val="24"/>
          <w:szCs w:val="24"/>
        </w:rPr>
        <w:t>届け出ます</w:t>
      </w:r>
      <w:r w:rsidR="004372C2" w:rsidRPr="000717E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60F9FAB" w14:textId="7CFB5F22" w:rsidR="006D19CC" w:rsidRPr="000717E0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0717E0" w:rsidRDefault="006D19CC" w:rsidP="006D19CC">
      <w:pPr>
        <w:pStyle w:val="a7"/>
        <w:rPr>
          <w:szCs w:val="24"/>
        </w:rPr>
      </w:pPr>
      <w:r w:rsidRPr="000717E0">
        <w:rPr>
          <w:rFonts w:hint="eastAsia"/>
          <w:szCs w:val="24"/>
        </w:rPr>
        <w:t>記</w:t>
      </w:r>
    </w:p>
    <w:p w14:paraId="0AFED849" w14:textId="77777777" w:rsidR="009F3F86" w:rsidRPr="000717E0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3B3135" w:rsidRPr="000717E0" w14:paraId="32689F3C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172563E9" w14:textId="2B8FCBC6" w:rsidR="003B3135" w:rsidRPr="000717E0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7E0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803" w:type="dxa"/>
            <w:vAlign w:val="center"/>
          </w:tcPr>
          <w:p w14:paraId="1076A36F" w14:textId="0B075DAA" w:rsidR="003B3135" w:rsidRPr="000717E0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135" w:rsidRPr="000717E0" w14:paraId="106D8FAB" w14:textId="77777777" w:rsidTr="00B86C63">
        <w:trPr>
          <w:trHeight w:val="567"/>
        </w:trPr>
        <w:tc>
          <w:tcPr>
            <w:tcW w:w="2268" w:type="dxa"/>
            <w:vAlign w:val="center"/>
          </w:tcPr>
          <w:p w14:paraId="5484358F" w14:textId="5C3B7F40" w:rsidR="00B86C63" w:rsidRPr="000717E0" w:rsidRDefault="00B86C63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7E0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</w:tc>
        <w:tc>
          <w:tcPr>
            <w:tcW w:w="6803" w:type="dxa"/>
            <w:vAlign w:val="center"/>
          </w:tcPr>
          <w:p w14:paraId="6F0791B4" w14:textId="4DAFBDF1" w:rsidR="003B3135" w:rsidRPr="000717E0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932" w:rsidRPr="000717E0" w14:paraId="3ECEC86A" w14:textId="77777777" w:rsidTr="00B86C63">
        <w:trPr>
          <w:trHeight w:val="567"/>
        </w:trPr>
        <w:tc>
          <w:tcPr>
            <w:tcW w:w="2268" w:type="dxa"/>
            <w:vAlign w:val="center"/>
          </w:tcPr>
          <w:p w14:paraId="562D4E8A" w14:textId="718DB3A2" w:rsidR="00A05932" w:rsidRPr="000717E0" w:rsidRDefault="00B86C63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7E0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803" w:type="dxa"/>
            <w:vAlign w:val="center"/>
          </w:tcPr>
          <w:p w14:paraId="232ADF8C" w14:textId="0DF40DC9" w:rsidR="00A05932" w:rsidRPr="000717E0" w:rsidRDefault="00B86C63" w:rsidP="00B86C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7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83459" w:rsidRPr="000717E0" w14:paraId="466DC8CE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347460BC" w14:textId="69D4A17A" w:rsidR="00D83459" w:rsidRPr="000717E0" w:rsidRDefault="00C6682A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措置項目</w:t>
            </w:r>
          </w:p>
        </w:tc>
        <w:tc>
          <w:tcPr>
            <w:tcW w:w="6803" w:type="dxa"/>
            <w:vAlign w:val="center"/>
          </w:tcPr>
          <w:p w14:paraId="6FAFCD8F" w14:textId="0C1124AD" w:rsidR="00D83459" w:rsidRPr="000717E0" w:rsidRDefault="00D83459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6C63" w:rsidRPr="000717E0" w14:paraId="4A0A97E9" w14:textId="77777777" w:rsidTr="00B86C63">
        <w:trPr>
          <w:trHeight w:val="2298"/>
        </w:trPr>
        <w:tc>
          <w:tcPr>
            <w:tcW w:w="2268" w:type="dxa"/>
          </w:tcPr>
          <w:p w14:paraId="21E829D8" w14:textId="5791E880" w:rsidR="00B86C63" w:rsidRPr="000717E0" w:rsidRDefault="00B86C63" w:rsidP="00B86C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7E0">
              <w:rPr>
                <w:rFonts w:ascii="ＭＳ 明朝" w:eastAsia="ＭＳ 明朝" w:hAnsi="ＭＳ 明朝" w:hint="eastAsia"/>
                <w:sz w:val="24"/>
                <w:szCs w:val="24"/>
              </w:rPr>
              <w:t>措置内容</w:t>
            </w:r>
          </w:p>
        </w:tc>
        <w:tc>
          <w:tcPr>
            <w:tcW w:w="6803" w:type="dxa"/>
          </w:tcPr>
          <w:p w14:paraId="629A06FA" w14:textId="13D03655" w:rsidR="00B86C63" w:rsidRPr="000717E0" w:rsidRDefault="00B86C63" w:rsidP="00B86C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830FDA" w14:textId="3C4E286A" w:rsidR="00972AE0" w:rsidRPr="000717E0" w:rsidRDefault="00972AE0" w:rsidP="00B86C63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972AE0" w:rsidRPr="000717E0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0717E0"/>
    <w:rsid w:val="002F0D54"/>
    <w:rsid w:val="00311576"/>
    <w:rsid w:val="003162A8"/>
    <w:rsid w:val="003B3135"/>
    <w:rsid w:val="004372C2"/>
    <w:rsid w:val="00486396"/>
    <w:rsid w:val="004C53B0"/>
    <w:rsid w:val="00515ECD"/>
    <w:rsid w:val="00572583"/>
    <w:rsid w:val="006C0E88"/>
    <w:rsid w:val="006D19CC"/>
    <w:rsid w:val="00791E60"/>
    <w:rsid w:val="007C7CEC"/>
    <w:rsid w:val="007E5F54"/>
    <w:rsid w:val="00972AE0"/>
    <w:rsid w:val="0097364F"/>
    <w:rsid w:val="009F3F86"/>
    <w:rsid w:val="00A05932"/>
    <w:rsid w:val="00A72C75"/>
    <w:rsid w:val="00B263A1"/>
    <w:rsid w:val="00B86C63"/>
    <w:rsid w:val="00C6682A"/>
    <w:rsid w:val="00CC27BD"/>
    <w:rsid w:val="00D6139E"/>
    <w:rsid w:val="00D83459"/>
    <w:rsid w:val="00DB5FCB"/>
    <w:rsid w:val="00E4422D"/>
    <w:rsid w:val="00E82BB9"/>
    <w:rsid w:val="00F47502"/>
    <w:rsid w:val="00F64EE4"/>
    <w:rsid w:val="00F74FE5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3</cp:revision>
  <dcterms:created xsi:type="dcterms:W3CDTF">2019-11-28T01:49:00Z</dcterms:created>
  <dcterms:modified xsi:type="dcterms:W3CDTF">2019-12-06T07:29:00Z</dcterms:modified>
</cp:coreProperties>
</file>