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089B0A5E" w:rsidR="00DB5FCB" w:rsidRPr="003A2C37" w:rsidRDefault="00B8510E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>第</w:t>
      </w:r>
      <w:r w:rsidR="00B35F3D">
        <w:rPr>
          <w:rFonts w:ascii="ＭＳ 明朝" w:eastAsia="ＭＳ 明朝" w:hAnsi="ＭＳ 明朝" w:hint="eastAsia"/>
          <w:sz w:val="24"/>
          <w:szCs w:val="24"/>
        </w:rPr>
        <w:t>13</w:t>
      </w:r>
      <w:bookmarkStart w:id="0" w:name="_GoBack"/>
      <w:bookmarkEnd w:id="0"/>
      <w:r w:rsidRPr="003A2C37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>(第</w:t>
      </w:r>
      <w:r w:rsidR="003A2C37" w:rsidRPr="003A2C37">
        <w:rPr>
          <w:rFonts w:ascii="ＭＳ 明朝" w:eastAsia="ＭＳ 明朝" w:hAnsi="ＭＳ 明朝" w:hint="eastAsia"/>
          <w:sz w:val="24"/>
          <w:szCs w:val="24"/>
        </w:rPr>
        <w:t>14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3A2C37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6175A242" w:rsidR="002F0D54" w:rsidRPr="003A2C37" w:rsidRDefault="00571C81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公表に関する弁明</w:t>
      </w:r>
      <w:r w:rsidR="00180864" w:rsidRPr="003A2C37">
        <w:rPr>
          <w:rFonts w:ascii="ＭＳ 明朝" w:eastAsia="ＭＳ 明朝" w:hAnsi="ＭＳ 明朝" w:hint="eastAsia"/>
          <w:sz w:val="24"/>
          <w:szCs w:val="24"/>
        </w:rPr>
        <w:t>書</w:t>
      </w:r>
    </w:p>
    <w:p w14:paraId="0AFED849" w14:textId="77777777" w:rsidR="009F3F86" w:rsidRPr="003A2C37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p w14:paraId="3615EAE9" w14:textId="1067F65D" w:rsidR="00572583" w:rsidRPr="003A2C37" w:rsidRDefault="00572583" w:rsidP="009F3F86">
      <w:pPr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F631590" w14:textId="7380FCB0" w:rsidR="00572583" w:rsidRPr="003A2C37" w:rsidRDefault="007D4989" w:rsidP="00430BB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038ABDE" w14:textId="77777777" w:rsidR="00B263A1" w:rsidRPr="003A2C37" w:rsidRDefault="00B263A1">
      <w:pPr>
        <w:rPr>
          <w:rFonts w:ascii="ＭＳ 明朝" w:eastAsia="ＭＳ 明朝" w:hAnsi="ＭＳ 明朝"/>
          <w:sz w:val="24"/>
          <w:szCs w:val="24"/>
        </w:rPr>
      </w:pPr>
    </w:p>
    <w:p w14:paraId="0151F41F" w14:textId="0268A702" w:rsidR="00572583" w:rsidRPr="003A2C37" w:rsidRDefault="00572583" w:rsidP="009F3F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住　　所</w:t>
      </w:r>
      <w:r w:rsidR="009F3F86" w:rsidRPr="003A2C3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D31827A" w14:textId="1E9F8BEB" w:rsidR="00572583" w:rsidRDefault="00572583" w:rsidP="009F3F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(所在地)</w:t>
      </w:r>
      <w:r w:rsidR="009F3F86" w:rsidRPr="003A2C3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366AEEB0" w14:textId="77777777" w:rsidR="007D4989" w:rsidRPr="003A2C37" w:rsidRDefault="007D4989" w:rsidP="007D4989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4A93DA1F" w14:textId="6B8B3CC0" w:rsidR="00572583" w:rsidRPr="003A2C37" w:rsidRDefault="00572583" w:rsidP="009F3F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届出者　氏　　名</w:t>
      </w:r>
      <w:r w:rsidR="009F3F86" w:rsidRPr="003A2C3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B5FCB" w:rsidRPr="003A2C37">
        <w:rPr>
          <w:rFonts w:ascii="ＭＳ 明朝" w:eastAsia="ＭＳ 明朝" w:hAnsi="ＭＳ 明朝"/>
          <w:sz w:val="24"/>
          <w:szCs w:val="24"/>
        </w:rPr>
        <w:fldChar w:fldCharType="begin"/>
      </w:r>
      <w:r w:rsidR="00DB5FCB" w:rsidRPr="003A2C37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="00DB5FCB" w:rsidRPr="003A2C37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instrText>)</w:instrText>
      </w:r>
      <w:r w:rsidR="00DB5FCB" w:rsidRPr="003A2C37">
        <w:rPr>
          <w:rFonts w:ascii="ＭＳ 明朝" w:eastAsia="ＭＳ 明朝" w:hAnsi="ＭＳ 明朝"/>
          <w:sz w:val="24"/>
          <w:szCs w:val="24"/>
        </w:rPr>
        <w:fldChar w:fldCharType="end"/>
      </w:r>
    </w:p>
    <w:p w14:paraId="528D6EF6" w14:textId="3D062539" w:rsidR="00572583" w:rsidRPr="003A2C37" w:rsidRDefault="00572583" w:rsidP="009F3F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(名称及び代表者氏名)</w:t>
      </w:r>
      <w:r w:rsidR="009F3F86" w:rsidRPr="003A2C3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2C7A8BED" w14:textId="2942B74E" w:rsidR="00572583" w:rsidRPr="003A2C37" w:rsidRDefault="00572583" w:rsidP="009F3F86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電話番号</w:t>
      </w:r>
      <w:r w:rsidR="009F3F86" w:rsidRPr="003A2C37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DB5FCB" w:rsidRPr="003A2C37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9D7070C" w14:textId="19362058" w:rsidR="003069E2" w:rsidRPr="003A2C37" w:rsidRDefault="003069E2">
      <w:pPr>
        <w:rPr>
          <w:rFonts w:ascii="ＭＳ 明朝" w:eastAsia="ＭＳ 明朝" w:hAnsi="ＭＳ 明朝"/>
          <w:sz w:val="24"/>
          <w:szCs w:val="24"/>
        </w:rPr>
      </w:pPr>
    </w:p>
    <w:p w14:paraId="4C83804C" w14:textId="77777777" w:rsidR="003069E2" w:rsidRPr="003A2C37" w:rsidRDefault="003069E2">
      <w:pPr>
        <w:rPr>
          <w:rFonts w:ascii="ＭＳ 明朝" w:eastAsia="ＭＳ 明朝" w:hAnsi="ＭＳ 明朝"/>
          <w:sz w:val="24"/>
          <w:szCs w:val="24"/>
        </w:rPr>
      </w:pPr>
    </w:p>
    <w:p w14:paraId="45874A41" w14:textId="0043528F" w:rsidR="00180864" w:rsidRPr="003A2C37" w:rsidRDefault="00180864" w:rsidP="0018086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朝日村における再生</w:t>
      </w:r>
      <w:r w:rsidR="00430BB6">
        <w:rPr>
          <w:rFonts w:ascii="ＭＳ 明朝" w:eastAsia="ＭＳ 明朝" w:hAnsi="ＭＳ 明朝" w:hint="eastAsia"/>
          <w:sz w:val="24"/>
          <w:szCs w:val="24"/>
        </w:rPr>
        <w:t>可能エネルギー発電設備設置事業と環境等との調和に関する条例第18</w:t>
      </w:r>
      <w:r w:rsidR="00B8510E" w:rsidRPr="003A2C37">
        <w:rPr>
          <w:rFonts w:ascii="ＭＳ 明朝" w:eastAsia="ＭＳ 明朝" w:hAnsi="ＭＳ 明朝" w:hint="eastAsia"/>
          <w:sz w:val="24"/>
          <w:szCs w:val="24"/>
        </w:rPr>
        <w:t>条第２項の規定により、下記のとおり弁明</w:t>
      </w:r>
      <w:r w:rsidR="00430BB6">
        <w:rPr>
          <w:rFonts w:ascii="ＭＳ 明朝" w:eastAsia="ＭＳ 明朝" w:hAnsi="ＭＳ 明朝" w:hint="eastAsia"/>
          <w:sz w:val="24"/>
          <w:szCs w:val="24"/>
        </w:rPr>
        <w:t>しま</w:t>
      </w:r>
      <w:r w:rsidRPr="003A2C37">
        <w:rPr>
          <w:rFonts w:ascii="ＭＳ 明朝" w:eastAsia="ＭＳ 明朝" w:hAnsi="ＭＳ 明朝" w:hint="eastAsia"/>
          <w:sz w:val="24"/>
          <w:szCs w:val="24"/>
        </w:rPr>
        <w:t>す。</w:t>
      </w:r>
    </w:p>
    <w:p w14:paraId="2181D27A" w14:textId="0C746678" w:rsidR="00572583" w:rsidRPr="003A2C37" w:rsidRDefault="00572583">
      <w:pPr>
        <w:rPr>
          <w:rFonts w:ascii="ＭＳ 明朝" w:eastAsia="ＭＳ 明朝" w:hAnsi="ＭＳ 明朝"/>
          <w:sz w:val="24"/>
          <w:szCs w:val="24"/>
        </w:rPr>
      </w:pPr>
    </w:p>
    <w:p w14:paraId="18AA9527" w14:textId="77777777" w:rsidR="00572583" w:rsidRPr="003A2C37" w:rsidRDefault="00572583" w:rsidP="00572583">
      <w:pPr>
        <w:pStyle w:val="a7"/>
        <w:rPr>
          <w:szCs w:val="24"/>
        </w:rPr>
      </w:pPr>
      <w:r w:rsidRPr="003A2C37">
        <w:rPr>
          <w:rFonts w:hint="eastAsia"/>
          <w:szCs w:val="24"/>
        </w:rPr>
        <w:t>記</w:t>
      </w:r>
    </w:p>
    <w:p w14:paraId="6328B3B0" w14:textId="485EB43D" w:rsidR="00572583" w:rsidRPr="003A2C37" w:rsidRDefault="00572583" w:rsidP="00572583">
      <w:pPr>
        <w:rPr>
          <w:rFonts w:ascii="ＭＳ 明朝" w:eastAsia="ＭＳ 明朝" w:hAnsi="ＭＳ 明朝"/>
          <w:sz w:val="24"/>
          <w:szCs w:val="24"/>
        </w:rPr>
      </w:pPr>
    </w:p>
    <w:p w14:paraId="74356405" w14:textId="77777777" w:rsidR="00180864" w:rsidRPr="003A2C37" w:rsidRDefault="00180864" w:rsidP="00572583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3628"/>
        <w:gridCol w:w="5443"/>
      </w:tblGrid>
      <w:tr w:rsidR="00572583" w:rsidRPr="003A2C37" w14:paraId="3EB5291E" w14:textId="77777777" w:rsidTr="00401FA4">
        <w:trPr>
          <w:trHeight w:val="567"/>
        </w:trPr>
        <w:tc>
          <w:tcPr>
            <w:tcW w:w="3628" w:type="dxa"/>
            <w:vAlign w:val="center"/>
          </w:tcPr>
          <w:p w14:paraId="6CFEE49D" w14:textId="78BE6A37" w:rsidR="00572583" w:rsidRPr="003A2C37" w:rsidRDefault="00B8510E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5443" w:type="dxa"/>
            <w:vAlign w:val="center"/>
          </w:tcPr>
          <w:p w14:paraId="09954643" w14:textId="40C4E178" w:rsidR="00572583" w:rsidRPr="003A2C37" w:rsidRDefault="00572583" w:rsidP="00572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583" w:rsidRPr="003A2C37" w14:paraId="0C7A1763" w14:textId="77777777" w:rsidTr="00401FA4">
        <w:trPr>
          <w:trHeight w:val="567"/>
        </w:trPr>
        <w:tc>
          <w:tcPr>
            <w:tcW w:w="3628" w:type="dxa"/>
            <w:vAlign w:val="center"/>
          </w:tcPr>
          <w:p w14:paraId="46F74741" w14:textId="16BCB5A5" w:rsidR="00572583" w:rsidRPr="003A2C37" w:rsidRDefault="00B8510E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5443" w:type="dxa"/>
            <w:vAlign w:val="center"/>
          </w:tcPr>
          <w:p w14:paraId="17755CE9" w14:textId="609149B0" w:rsidR="00572583" w:rsidRPr="003A2C37" w:rsidRDefault="00572583" w:rsidP="00572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583" w:rsidRPr="003A2C37" w14:paraId="7FC81A17" w14:textId="77777777" w:rsidTr="00180864">
        <w:trPr>
          <w:trHeight w:val="1984"/>
        </w:trPr>
        <w:tc>
          <w:tcPr>
            <w:tcW w:w="3628" w:type="dxa"/>
            <w:vAlign w:val="center"/>
          </w:tcPr>
          <w:p w14:paraId="6766A8E3" w14:textId="77777777" w:rsidR="00572583" w:rsidRPr="003A2C37" w:rsidRDefault="00180864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公表の原因となった</w:t>
            </w:r>
          </w:p>
          <w:p w14:paraId="42DFE20B" w14:textId="2A45F653" w:rsidR="00180864" w:rsidRPr="003A2C37" w:rsidRDefault="00B8510E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事業についての弁明</w:t>
            </w:r>
          </w:p>
        </w:tc>
        <w:tc>
          <w:tcPr>
            <w:tcW w:w="5443" w:type="dxa"/>
            <w:vAlign w:val="center"/>
          </w:tcPr>
          <w:p w14:paraId="21EF98DD" w14:textId="5A4FF99F" w:rsidR="00572583" w:rsidRPr="003A2C37" w:rsidRDefault="00572583" w:rsidP="00572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72583" w:rsidRPr="003A2C37" w14:paraId="1B6B109D" w14:textId="77777777" w:rsidTr="00180864">
        <w:trPr>
          <w:trHeight w:val="1984"/>
        </w:trPr>
        <w:tc>
          <w:tcPr>
            <w:tcW w:w="3628" w:type="dxa"/>
            <w:vAlign w:val="center"/>
          </w:tcPr>
          <w:p w14:paraId="673C5BD8" w14:textId="77777777" w:rsidR="00572583" w:rsidRPr="003A2C37" w:rsidRDefault="00180864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その他当該事案の</w:t>
            </w:r>
          </w:p>
          <w:p w14:paraId="3A9DF352" w14:textId="781FFD05" w:rsidR="00180864" w:rsidRPr="003A2C37" w:rsidRDefault="00B8510E" w:rsidP="00572583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3A2C37">
              <w:rPr>
                <w:rFonts w:ascii="ＭＳ 明朝" w:eastAsia="ＭＳ 明朝" w:hAnsi="ＭＳ 明朝" w:hint="eastAsia"/>
                <w:sz w:val="24"/>
                <w:szCs w:val="24"/>
              </w:rPr>
              <w:t>内容についての弁明</w:t>
            </w:r>
          </w:p>
        </w:tc>
        <w:tc>
          <w:tcPr>
            <w:tcW w:w="5443" w:type="dxa"/>
            <w:vAlign w:val="center"/>
          </w:tcPr>
          <w:p w14:paraId="588C5A25" w14:textId="25878B51" w:rsidR="00572583" w:rsidRPr="003A2C37" w:rsidRDefault="00572583" w:rsidP="0057258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0F78260" w14:textId="20187230" w:rsidR="00572583" w:rsidRPr="003A2C37" w:rsidRDefault="00B8510E" w:rsidP="00572583">
      <w:pPr>
        <w:rPr>
          <w:rFonts w:ascii="ＭＳ 明朝" w:eastAsia="ＭＳ 明朝" w:hAnsi="ＭＳ 明朝"/>
          <w:sz w:val="24"/>
          <w:szCs w:val="24"/>
        </w:rPr>
      </w:pPr>
      <w:r w:rsidRPr="003A2C37">
        <w:rPr>
          <w:rFonts w:ascii="ＭＳ 明朝" w:eastAsia="ＭＳ 明朝" w:hAnsi="ＭＳ 明朝" w:hint="eastAsia"/>
          <w:sz w:val="24"/>
          <w:szCs w:val="24"/>
        </w:rPr>
        <w:t>（備考）弁明</w:t>
      </w:r>
      <w:r w:rsidR="00180864" w:rsidRPr="003A2C37">
        <w:rPr>
          <w:rFonts w:ascii="ＭＳ 明朝" w:eastAsia="ＭＳ 明朝" w:hAnsi="ＭＳ 明朝" w:hint="eastAsia"/>
          <w:sz w:val="24"/>
          <w:szCs w:val="24"/>
        </w:rPr>
        <w:t>書等を提出する場合には、証拠書類等を提出することができます。</w:t>
      </w:r>
    </w:p>
    <w:sectPr w:rsidR="00572583" w:rsidRPr="003A2C37" w:rsidSect="003069E2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180864"/>
    <w:rsid w:val="002F0D54"/>
    <w:rsid w:val="003069E2"/>
    <w:rsid w:val="003A2C37"/>
    <w:rsid w:val="00401FA4"/>
    <w:rsid w:val="00430BB6"/>
    <w:rsid w:val="00571C81"/>
    <w:rsid w:val="00572583"/>
    <w:rsid w:val="007D4989"/>
    <w:rsid w:val="0095392F"/>
    <w:rsid w:val="009F3F86"/>
    <w:rsid w:val="00B263A1"/>
    <w:rsid w:val="00B35F3D"/>
    <w:rsid w:val="00B8510E"/>
    <w:rsid w:val="00DB5FCB"/>
    <w:rsid w:val="00E4422D"/>
    <w:rsid w:val="00F9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7D4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D4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7</cp:revision>
  <cp:lastPrinted>2019-11-26T08:15:00Z</cp:lastPrinted>
  <dcterms:created xsi:type="dcterms:W3CDTF">2019-11-22T01:12:00Z</dcterms:created>
  <dcterms:modified xsi:type="dcterms:W3CDTF">2019-12-06T07:26:00Z</dcterms:modified>
</cp:coreProperties>
</file>