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98" w:rsidRPr="001B4E98" w:rsidRDefault="001B4E98" w:rsidP="001B4E98">
      <w:pPr>
        <w:jc w:val="left"/>
        <w:rPr>
          <w:spacing w:val="20"/>
          <w:szCs w:val="21"/>
        </w:rPr>
      </w:pPr>
      <w:bookmarkStart w:id="0" w:name="_GoBack"/>
      <w:bookmarkEnd w:id="0"/>
      <w:r>
        <w:rPr>
          <w:rFonts w:hint="eastAsia"/>
          <w:spacing w:val="20"/>
          <w:szCs w:val="21"/>
        </w:rPr>
        <w:t>(</w:t>
      </w:r>
      <w:r w:rsidR="002C5292">
        <w:rPr>
          <w:rFonts w:hint="eastAsia"/>
          <w:spacing w:val="20"/>
          <w:szCs w:val="21"/>
        </w:rPr>
        <w:t>参考様式②</w:t>
      </w:r>
      <w:r>
        <w:rPr>
          <w:rFonts w:hint="eastAsia"/>
          <w:spacing w:val="20"/>
          <w:szCs w:val="21"/>
        </w:rPr>
        <w:t>)</w:t>
      </w:r>
    </w:p>
    <w:p w:rsidR="0066238A" w:rsidRPr="00697239" w:rsidRDefault="007F1563" w:rsidP="007F1563">
      <w:pPr>
        <w:jc w:val="center"/>
        <w:rPr>
          <w:b/>
          <w:spacing w:val="20"/>
          <w:sz w:val="24"/>
          <w:szCs w:val="24"/>
        </w:rPr>
      </w:pPr>
      <w:r w:rsidRPr="00697239">
        <w:rPr>
          <w:rFonts w:hint="eastAsia"/>
          <w:b/>
          <w:spacing w:val="20"/>
          <w:sz w:val="24"/>
          <w:szCs w:val="24"/>
        </w:rPr>
        <w:t>サービス提供実施単位一覧表</w:t>
      </w:r>
    </w:p>
    <w:tbl>
      <w:tblPr>
        <w:tblStyle w:val="a3"/>
        <w:tblW w:w="0" w:type="auto"/>
        <w:tblInd w:w="701" w:type="dxa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990"/>
      </w:tblGrid>
      <w:tr w:rsidR="007F1563" w:rsidTr="001B4E98">
        <w:trPr>
          <w:trHeight w:val="514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1563" w:rsidRDefault="007F1563" w:rsidP="001B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5AF32" wp14:editId="479F0E98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0</wp:posOffset>
                      </wp:positionV>
                      <wp:extent cx="1076325" cy="3238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EC9D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0" to="81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F1563">
              <w:rPr>
                <w:rFonts w:hint="eastAsia"/>
                <w:szCs w:val="21"/>
              </w:rPr>
              <w:t>曜日</w:t>
            </w:r>
          </w:p>
          <w:p w:rsidR="007F1563" w:rsidRPr="007F1563" w:rsidRDefault="007F1563" w:rsidP="001B4E9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 w:rsidRPr="007F1563">
              <w:rPr>
                <w:rFonts w:hint="eastAsia"/>
                <w:szCs w:val="21"/>
              </w:rPr>
              <w:t>月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7F1563" w:rsidTr="00697239">
        <w:trPr>
          <w:trHeight w:val="7135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15:00</w:t>
            </w: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7F1563" w:rsidRDefault="007F1563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16:00</w:t>
            </w:r>
          </w:p>
          <w:p w:rsidR="00697239" w:rsidRDefault="00697239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697239" w:rsidRDefault="00697239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17:00</w:t>
            </w:r>
          </w:p>
          <w:p w:rsidR="00697239" w:rsidRDefault="00697239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697239" w:rsidRDefault="00697239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18:00</w:t>
            </w:r>
          </w:p>
          <w:p w:rsidR="00697239" w:rsidRDefault="00697239" w:rsidP="00697239">
            <w:pPr>
              <w:spacing w:line="320" w:lineRule="exact"/>
              <w:jc w:val="center"/>
              <w:rPr>
                <w:szCs w:val="21"/>
              </w:rPr>
            </w:pPr>
          </w:p>
          <w:p w:rsidR="00697239" w:rsidRPr="007F1563" w:rsidRDefault="00697239" w:rsidP="006972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19:00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bottom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1563" w:rsidRPr="007F1563" w:rsidRDefault="007F1563" w:rsidP="007F1563">
            <w:pPr>
              <w:jc w:val="center"/>
              <w:rPr>
                <w:szCs w:val="21"/>
              </w:rPr>
            </w:pPr>
          </w:p>
        </w:tc>
      </w:tr>
    </w:tbl>
    <w:p w:rsidR="007F1563" w:rsidRDefault="00697239" w:rsidP="00697239"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szCs w:val="21"/>
        </w:rPr>
        <w:t>備考　１　曜日ごとにサービス提供単位の状況を記載してください。また、サービス提供単位ごとの利用定員を記載してください。なお</w:t>
      </w:r>
    </w:p>
    <w:p w:rsidR="00697239" w:rsidRDefault="00697239" w:rsidP="0069723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サービス提供単位の時間には、送迎の時間は含みません。</w:t>
      </w:r>
    </w:p>
    <w:p w:rsidR="00697239" w:rsidRDefault="00697239" w:rsidP="0069723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２　各事業所・施設において使用している勤務割表等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既に事業所実施している時は直近月の実績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により、サービス提供単位及び</w:t>
      </w:r>
    </w:p>
    <w:p w:rsidR="00697239" w:rsidRDefault="00697239" w:rsidP="0069723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サービス提供単位ごとの利用定員が確認できる場合は、その書類をもって添付書類として差し支えありません。</w:t>
      </w:r>
    </w:p>
    <w:p w:rsidR="00697239" w:rsidRPr="00697239" w:rsidRDefault="00697239" w:rsidP="0069723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３　サービス提供単位ごとのサービス内容が分かるもの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日課表等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を添付してください。</w:t>
      </w:r>
    </w:p>
    <w:sectPr w:rsidR="00697239" w:rsidRPr="00697239" w:rsidSect="007F156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63"/>
    <w:rsid w:val="001B4E98"/>
    <w:rsid w:val="002C5292"/>
    <w:rsid w:val="0066238A"/>
    <w:rsid w:val="00697239"/>
    <w:rsid w:val="007F1563"/>
    <w:rsid w:val="00A92BB1"/>
    <w:rsid w:val="00C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FCB5E-DD8E-4931-98A9-E7EFE6BB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WS14013</dc:creator>
  <cp:keywords/>
  <dc:description/>
  <cp:lastModifiedBy>坂口 功</cp:lastModifiedBy>
  <cp:revision>2</cp:revision>
  <cp:lastPrinted>2016-12-27T06:05:00Z</cp:lastPrinted>
  <dcterms:created xsi:type="dcterms:W3CDTF">2021-08-23T07:45:00Z</dcterms:created>
  <dcterms:modified xsi:type="dcterms:W3CDTF">2021-08-23T07:45:00Z</dcterms:modified>
</cp:coreProperties>
</file>