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87" w:rsidRPr="000B3A66" w:rsidRDefault="00C41E87" w:rsidP="00C41E8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41E87" w:rsidRPr="000B3A66" w:rsidRDefault="00C41E87" w:rsidP="00C41E8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Cs w:val="20"/>
        </w:rPr>
        <w:t>朝日村産婦健康診査</w:t>
      </w:r>
      <w:r w:rsidRPr="000B3A66">
        <w:rPr>
          <w:rFonts w:ascii="ＭＳ 明朝" w:eastAsia="ＭＳ 明朝" w:hAnsi="Century" w:cs="Times New Roman" w:hint="eastAsia"/>
          <w:szCs w:val="20"/>
        </w:rPr>
        <w:t>県外受診等</w:t>
      </w:r>
      <w:r>
        <w:rPr>
          <w:rFonts w:ascii="ＭＳ 明朝" w:eastAsia="ＭＳ 明朝" w:hAnsi="Century" w:cs="Times New Roman" w:hint="eastAsia"/>
          <w:szCs w:val="20"/>
        </w:rPr>
        <w:t>補助</w:t>
      </w:r>
      <w:r w:rsidRPr="000B3A66">
        <w:rPr>
          <w:rFonts w:ascii="ＭＳ 明朝" w:eastAsia="ＭＳ 明朝" w:hAnsi="Century" w:cs="Times New Roman" w:hint="eastAsia"/>
          <w:szCs w:val="20"/>
        </w:rPr>
        <w:t>金交付申請書</w:t>
      </w:r>
      <w:r w:rsidRPr="000B3A66">
        <w:rPr>
          <w:rFonts w:ascii="ＭＳ 明朝" w:eastAsia="ＭＳ 明朝" w:hAnsi="Century" w:cs="Times New Roman"/>
          <w:szCs w:val="20"/>
        </w:rPr>
        <w:t>(</w:t>
      </w:r>
      <w:r>
        <w:rPr>
          <w:rFonts w:ascii="ＭＳ 明朝" w:eastAsia="ＭＳ 明朝" w:hAnsi="Century" w:cs="Times New Roman" w:hint="eastAsia"/>
          <w:szCs w:val="20"/>
        </w:rPr>
        <w:t>兼</w:t>
      </w:r>
      <w:r w:rsidRPr="000B3A66">
        <w:rPr>
          <w:rFonts w:ascii="ＭＳ 明朝" w:eastAsia="ＭＳ 明朝" w:hAnsi="Century" w:cs="Times New Roman" w:hint="eastAsia"/>
          <w:szCs w:val="20"/>
        </w:rPr>
        <w:t>実績報告書</w:t>
      </w:r>
      <w:r w:rsidRPr="000B3A66">
        <w:rPr>
          <w:rFonts w:ascii="ＭＳ 明朝" w:eastAsia="ＭＳ 明朝" w:hAnsi="Century" w:cs="Times New Roman"/>
          <w:szCs w:val="20"/>
        </w:rPr>
        <w:t>)</w:t>
      </w:r>
    </w:p>
    <w:p w:rsidR="00C41E87" w:rsidRPr="000B3A66" w:rsidRDefault="00C41E87" w:rsidP="00C41E8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B3A66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:rsidR="00C41E87" w:rsidRPr="000B3A66" w:rsidRDefault="00C41E87" w:rsidP="00C41E8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41E87" w:rsidRDefault="00C41E87" w:rsidP="00C41E8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B3A66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B3A66">
        <w:rPr>
          <w:rFonts w:ascii="ＭＳ 明朝" w:eastAsia="ＭＳ 明朝" w:hAnsi="Century" w:cs="Times New Roman"/>
          <w:szCs w:val="20"/>
        </w:rPr>
        <w:t>(</w:t>
      </w:r>
      <w:r w:rsidRPr="000B3A66">
        <w:rPr>
          <w:rFonts w:ascii="ＭＳ 明朝" w:eastAsia="ＭＳ 明朝" w:hAnsi="Century" w:cs="Times New Roman" w:hint="eastAsia"/>
          <w:szCs w:val="20"/>
        </w:rPr>
        <w:t>あて先</w:t>
      </w:r>
      <w:r w:rsidRPr="000B3A66">
        <w:rPr>
          <w:rFonts w:ascii="ＭＳ 明朝" w:eastAsia="ＭＳ 明朝" w:hAnsi="Century" w:cs="Times New Roman"/>
          <w:szCs w:val="20"/>
        </w:rPr>
        <w:t>)</w:t>
      </w:r>
      <w:r>
        <w:rPr>
          <w:rFonts w:ascii="ＭＳ 明朝" w:eastAsia="ＭＳ 明朝" w:hAnsi="Century" w:cs="Times New Roman" w:hint="eastAsia"/>
          <w:szCs w:val="20"/>
        </w:rPr>
        <w:t>朝日村長　殿</w:t>
      </w:r>
    </w:p>
    <w:p w:rsidR="00C41E87" w:rsidRPr="000B3A66" w:rsidRDefault="00C41E87" w:rsidP="00C41E87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entury" w:cs="Times New Roman"/>
          <w:szCs w:val="20"/>
        </w:rPr>
      </w:pPr>
      <w:r w:rsidRPr="000B3A66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</w:t>
      </w:r>
    </w:p>
    <w:p w:rsidR="00C41E87" w:rsidRPr="000B3A66" w:rsidRDefault="00C41E87" w:rsidP="00C41E8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u w:val="single"/>
        </w:rPr>
      </w:pPr>
      <w:r w:rsidRPr="000B3A66">
        <w:rPr>
          <w:rFonts w:ascii="ＭＳ 明朝" w:eastAsia="ＭＳ 明朝" w:hAnsi="Century" w:cs="Times New Roman" w:hint="eastAsia"/>
          <w:szCs w:val="20"/>
          <w:u w:val="single"/>
        </w:rPr>
        <w:t xml:space="preserve">住所　　　　　　　　　　　　</w:t>
      </w:r>
      <w:r w:rsidRPr="000B3A66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C41E87" w:rsidRPr="000B3A66" w:rsidRDefault="00C41E87" w:rsidP="00C41E8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u w:val="single"/>
        </w:rPr>
      </w:pPr>
      <w:r w:rsidRPr="000B3A66">
        <w:rPr>
          <w:rFonts w:ascii="ＭＳ 明朝" w:eastAsia="ＭＳ 明朝" w:hAnsi="Century" w:cs="Times New Roman" w:hint="eastAsia"/>
          <w:szCs w:val="20"/>
          <w:u w:val="single"/>
        </w:rPr>
        <w:t>氏名　　　　　　　　　　　印</w:t>
      </w:r>
      <w:r w:rsidRPr="000B3A66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C41E87" w:rsidRPr="000B3A66" w:rsidRDefault="00C41E87" w:rsidP="00C41E8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u w:val="single"/>
        </w:rPr>
      </w:pPr>
      <w:r w:rsidRPr="000B3A66">
        <w:rPr>
          <w:rFonts w:ascii="ＭＳ 明朝" w:eastAsia="ＭＳ 明朝" w:hAnsi="Century" w:cs="Times New Roman" w:hint="eastAsia"/>
          <w:szCs w:val="20"/>
          <w:u w:val="single"/>
        </w:rPr>
        <w:t xml:space="preserve">電話　　　　　　　　　　　　</w:t>
      </w:r>
      <w:r w:rsidRPr="000B3A66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C41E87" w:rsidRPr="000B3A66" w:rsidRDefault="00C41E87" w:rsidP="00C41E8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41E87" w:rsidRPr="000B3A66" w:rsidRDefault="00C41E87" w:rsidP="00C41E8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朝日村産婦健康診査</w:t>
      </w:r>
      <w:r w:rsidRPr="000B3A66">
        <w:rPr>
          <w:rFonts w:ascii="ＭＳ 明朝" w:eastAsia="ＭＳ 明朝" w:hAnsi="Century" w:cs="Times New Roman" w:hint="eastAsia"/>
          <w:szCs w:val="20"/>
        </w:rPr>
        <w:t>県外受診等</w:t>
      </w:r>
      <w:r>
        <w:rPr>
          <w:rFonts w:ascii="ＭＳ 明朝" w:eastAsia="ＭＳ 明朝" w:hAnsi="Century" w:cs="Times New Roman" w:hint="eastAsia"/>
          <w:szCs w:val="20"/>
        </w:rPr>
        <w:t>補助</w:t>
      </w:r>
      <w:r w:rsidRPr="000B3A66">
        <w:rPr>
          <w:rFonts w:ascii="ＭＳ 明朝" w:eastAsia="ＭＳ 明朝" w:hAnsi="Century" w:cs="Times New Roman" w:hint="eastAsia"/>
          <w:szCs w:val="20"/>
        </w:rPr>
        <w:t>金の交付を受けたいので申請します。</w:t>
      </w:r>
    </w:p>
    <w:p w:rsidR="00C41E87" w:rsidRPr="000B3A66" w:rsidRDefault="00C41E87" w:rsidP="00C41E8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B3A66">
        <w:rPr>
          <w:rFonts w:ascii="ＭＳ 明朝" w:eastAsia="ＭＳ 明朝" w:hAnsi="Century" w:cs="Times New Roman" w:hint="eastAsia"/>
          <w:szCs w:val="20"/>
        </w:rPr>
        <w:t>申請者記入欄</w:t>
      </w:r>
      <w:r w:rsidRPr="000B3A66">
        <w:rPr>
          <w:rFonts w:ascii="ＭＳ 明朝" w:eastAsia="ＭＳ 明朝" w:hAnsi="Century" w:cs="Times New Roman"/>
          <w:szCs w:val="20"/>
        </w:rPr>
        <w:t>(</w:t>
      </w:r>
      <w:r w:rsidRPr="000B3A66">
        <w:rPr>
          <w:rFonts w:ascii="ＭＳ 明朝" w:eastAsia="ＭＳ 明朝" w:hAnsi="Century" w:cs="Times New Roman" w:hint="eastAsia"/>
          <w:szCs w:val="20"/>
        </w:rPr>
        <w:t>太枠の中をご記入ください。</w:t>
      </w:r>
      <w:r w:rsidRPr="000B3A66">
        <w:rPr>
          <w:rFonts w:ascii="ＭＳ 明朝" w:eastAsia="ＭＳ 明朝" w:hAnsi="Century" w:cs="Times New Roman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6195"/>
      </w:tblGrid>
      <w:tr w:rsidR="00C41E87" w:rsidRPr="000B3A66" w:rsidTr="00CF4BBC">
        <w:trPr>
          <w:trHeight w:val="3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フリガナ</w:t>
            </w:r>
            <w:r w:rsidRPr="000B3A66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7245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41E87" w:rsidRPr="000B3A66" w:rsidTr="00CF4BBC">
        <w:trPr>
          <w:trHeight w:val="658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受診者</w:t>
            </w:r>
          </w:p>
        </w:tc>
        <w:tc>
          <w:tcPr>
            <w:tcW w:w="7245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41E87" w:rsidRPr="000B3A66" w:rsidTr="00CF4BBC">
        <w:trPr>
          <w:trHeight w:val="8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7245" w:type="dxa"/>
            <w:gridSpan w:val="2"/>
            <w:tcBorders>
              <w:right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〒</w:t>
            </w:r>
          </w:p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 xml:space="preserve">連絡先　　　―　　　―　　　　　</w:t>
            </w:r>
          </w:p>
        </w:tc>
      </w:tr>
      <w:tr w:rsidR="00C41E87" w:rsidRPr="000B3A66" w:rsidTr="00CF4BBC">
        <w:trPr>
          <w:cantSplit/>
          <w:trHeight w:val="42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pacing w:val="35"/>
                <w:szCs w:val="20"/>
              </w:rPr>
              <w:t>受診し</w:t>
            </w: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た医療機関</w:t>
            </w:r>
          </w:p>
        </w:tc>
        <w:tc>
          <w:tcPr>
            <w:tcW w:w="1050" w:type="dxa"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:u w:val="single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</w:p>
        </w:tc>
      </w:tr>
      <w:tr w:rsidR="00C41E87" w:rsidRPr="000B3A66" w:rsidTr="00CF4BBC">
        <w:trPr>
          <w:cantSplit/>
          <w:trHeight w:val="42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所在地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:u w:val="single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</w:p>
        </w:tc>
      </w:tr>
      <w:tr w:rsidR="00C41E87" w:rsidRPr="000B3A66" w:rsidTr="00CF4BBC">
        <w:trPr>
          <w:trHeight w:val="200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交付申請額</w:t>
            </w:r>
          </w:p>
        </w:tc>
        <w:tc>
          <w:tcPr>
            <w:tcW w:w="72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　　　　　　　　円</w:t>
            </w:r>
          </w:p>
        </w:tc>
      </w:tr>
    </w:tbl>
    <w:p w:rsidR="00C41E87" w:rsidRPr="000B3A66" w:rsidRDefault="00C41E87" w:rsidP="00C41E8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※この欄は記入しないでください。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840"/>
        <w:gridCol w:w="840"/>
        <w:gridCol w:w="1680"/>
        <w:gridCol w:w="3045"/>
      </w:tblGrid>
      <w:tr w:rsidR="00C41E87" w:rsidRPr="000B3A66" w:rsidTr="00CF4BBC">
        <w:trPr>
          <w:cantSplit/>
          <w:trHeight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決裁</w:t>
            </w: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欄</w:t>
            </w:r>
          </w:p>
        </w:tc>
        <w:tc>
          <w:tcPr>
            <w:tcW w:w="3360" w:type="dxa"/>
            <w:gridSpan w:val="4"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補助</w:t>
            </w: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金を下記のとおり支出してよろしいでしょうか。</w:t>
            </w:r>
          </w:p>
        </w:tc>
        <w:tc>
          <w:tcPr>
            <w:tcW w:w="1680" w:type="dxa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受付年月日</w:t>
            </w:r>
          </w:p>
        </w:tc>
        <w:tc>
          <w:tcPr>
            <w:tcW w:w="3045" w:type="dxa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年　　　月　　　日</w:t>
            </w:r>
          </w:p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spacing w:before="6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41E87" w:rsidRPr="000B3A66" w:rsidTr="00CF4BBC">
        <w:trPr>
          <w:cantSplit/>
          <w:trHeight w:val="640"/>
        </w:trPr>
        <w:tc>
          <w:tcPr>
            <w:tcW w:w="420" w:type="dxa"/>
            <w:vMerge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係</w:t>
            </w:r>
          </w:p>
        </w:tc>
        <w:tc>
          <w:tcPr>
            <w:tcW w:w="840" w:type="dxa"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係長</w:t>
            </w:r>
          </w:p>
        </w:tc>
        <w:tc>
          <w:tcPr>
            <w:tcW w:w="840" w:type="dxa"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課</w:t>
            </w:r>
            <w:r w:rsidRPr="000B3A66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長</w:t>
            </w: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補佐</w:t>
            </w:r>
          </w:p>
        </w:tc>
        <w:tc>
          <w:tcPr>
            <w:tcW w:w="840" w:type="dxa"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課長</w:t>
            </w:r>
          </w:p>
        </w:tc>
        <w:tc>
          <w:tcPr>
            <w:tcW w:w="1680" w:type="dxa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決裁年月日</w:t>
            </w:r>
          </w:p>
        </w:tc>
        <w:tc>
          <w:tcPr>
            <w:tcW w:w="3045" w:type="dxa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年　　　月　　　日</w:t>
            </w:r>
          </w:p>
        </w:tc>
      </w:tr>
      <w:tr w:rsidR="00C41E87" w:rsidRPr="000B3A66" w:rsidTr="00CF4BBC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施行年月日</w:t>
            </w:r>
          </w:p>
        </w:tc>
        <w:tc>
          <w:tcPr>
            <w:tcW w:w="3045" w:type="dxa"/>
            <w:tcBorders>
              <w:bottom w:val="nil"/>
            </w:tcBorders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年　　　月　　　日</w:t>
            </w:r>
          </w:p>
        </w:tc>
      </w:tr>
      <w:tr w:rsidR="00C41E87" w:rsidRPr="000B3A66" w:rsidTr="00CF4BBC">
        <w:trPr>
          <w:cantSplit/>
          <w:trHeight w:val="360"/>
        </w:trPr>
        <w:tc>
          <w:tcPr>
            <w:tcW w:w="2100" w:type="dxa"/>
            <w:gridSpan w:val="3"/>
            <w:tcBorders>
              <w:right w:val="nil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補助</w:t>
            </w: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金決定額</w:t>
            </w:r>
          </w:p>
        </w:tc>
        <w:tc>
          <w:tcPr>
            <w:tcW w:w="6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E87" w:rsidRPr="000B3A66" w:rsidRDefault="00C41E87" w:rsidP="00CF4BB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3A66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</w:tbl>
    <w:p w:rsidR="00C41E87" w:rsidRPr="003218CB" w:rsidRDefault="00C41E87" w:rsidP="00A47CF1">
      <w:pPr>
        <w:rPr>
          <w:sz w:val="24"/>
        </w:rPr>
      </w:pPr>
    </w:p>
    <w:sectPr w:rsidR="00C41E87" w:rsidRPr="00321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BB" w:rsidRDefault="00AC0DBB" w:rsidP="004F4309">
      <w:r>
        <w:separator/>
      </w:r>
    </w:p>
  </w:endnote>
  <w:endnote w:type="continuationSeparator" w:id="0">
    <w:p w:rsidR="00AC0DBB" w:rsidRDefault="00AC0DBB" w:rsidP="004F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BB" w:rsidRDefault="00AC0DBB" w:rsidP="004F4309">
      <w:r>
        <w:separator/>
      </w:r>
    </w:p>
  </w:footnote>
  <w:footnote w:type="continuationSeparator" w:id="0">
    <w:p w:rsidR="00AC0DBB" w:rsidRDefault="00AC0DBB" w:rsidP="004F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D2"/>
    <w:rsid w:val="00023C40"/>
    <w:rsid w:val="001104A7"/>
    <w:rsid w:val="001A6CB3"/>
    <w:rsid w:val="001F06EE"/>
    <w:rsid w:val="0020390D"/>
    <w:rsid w:val="00287692"/>
    <w:rsid w:val="003218CB"/>
    <w:rsid w:val="00327152"/>
    <w:rsid w:val="0037731A"/>
    <w:rsid w:val="003E290E"/>
    <w:rsid w:val="00405F62"/>
    <w:rsid w:val="004F4309"/>
    <w:rsid w:val="00591122"/>
    <w:rsid w:val="005F475D"/>
    <w:rsid w:val="005F4ED2"/>
    <w:rsid w:val="006242D9"/>
    <w:rsid w:val="00626B0F"/>
    <w:rsid w:val="006E7AD9"/>
    <w:rsid w:val="00797129"/>
    <w:rsid w:val="007C6A8D"/>
    <w:rsid w:val="008A56EB"/>
    <w:rsid w:val="009B5AD6"/>
    <w:rsid w:val="009C1305"/>
    <w:rsid w:val="00A354F8"/>
    <w:rsid w:val="00A47CF1"/>
    <w:rsid w:val="00AC0DBB"/>
    <w:rsid w:val="00AD4B18"/>
    <w:rsid w:val="00B55AF3"/>
    <w:rsid w:val="00BD4408"/>
    <w:rsid w:val="00C41E87"/>
    <w:rsid w:val="00C649EF"/>
    <w:rsid w:val="00C82C4D"/>
    <w:rsid w:val="00DA398E"/>
    <w:rsid w:val="00E11DB4"/>
    <w:rsid w:val="00E323EF"/>
    <w:rsid w:val="00EC515B"/>
    <w:rsid w:val="00EF4F62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1BF20-BA23-4EE8-A149-1B14779B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309"/>
  </w:style>
  <w:style w:type="paragraph" w:styleId="a5">
    <w:name w:val="footer"/>
    <w:basedOn w:val="a"/>
    <w:link w:val="a6"/>
    <w:uiPriority w:val="99"/>
    <w:unhideWhenUsed/>
    <w:rsid w:val="004F4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309"/>
  </w:style>
  <w:style w:type="paragraph" w:styleId="a7">
    <w:name w:val="Balloon Text"/>
    <w:basedOn w:val="a"/>
    <w:link w:val="a8"/>
    <w:uiPriority w:val="99"/>
    <w:semiHidden/>
    <w:unhideWhenUsed/>
    <w:rsid w:val="004F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WS14012</dc:creator>
  <cp:keywords/>
  <dc:description/>
  <cp:lastModifiedBy>ASA-03</cp:lastModifiedBy>
  <cp:revision>2</cp:revision>
  <cp:lastPrinted>2019-05-17T01:24:00Z</cp:lastPrinted>
  <dcterms:created xsi:type="dcterms:W3CDTF">2019-07-08T05:42:00Z</dcterms:created>
  <dcterms:modified xsi:type="dcterms:W3CDTF">2019-07-08T05:42:00Z</dcterms:modified>
</cp:coreProperties>
</file>