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55E4" w14:textId="77777777" w:rsidR="00A66944" w:rsidRDefault="00E112C8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14:paraId="1490F7BA" w14:textId="77777777" w:rsidR="00BF7981" w:rsidRPr="00A66944" w:rsidRDefault="00A66944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（利用者から理由書の提出</w:t>
      </w:r>
      <w:r w:rsidR="00ED04AB">
        <w:rPr>
          <w:rFonts w:asciiTheme="majorEastAsia" w:eastAsiaTheme="majorEastAsia" w:hAnsiTheme="majorEastAsia" w:hint="eastAsia"/>
          <w:b/>
          <w:sz w:val="24"/>
          <w:szCs w:val="24"/>
        </w:rPr>
        <w:t>を受けている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場合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（２(5)</w:t>
      </w:r>
      <w:r w:rsidR="005374CF">
        <w:rPr>
          <w:rFonts w:asciiTheme="majorEastAsia" w:eastAsiaTheme="majorEastAsia" w:hAnsiTheme="majorEastAsia" w:hint="eastAsia"/>
          <w:b/>
          <w:sz w:val="24"/>
          <w:szCs w:val="24"/>
        </w:rPr>
        <w:t>ア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 w:rsidR="000439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187C63A1" w14:textId="77777777" w:rsidR="00E112C8" w:rsidRPr="006C3AE1" w:rsidRDefault="006C3AE1" w:rsidP="00563012">
      <w:pPr>
        <w:wordWrap w:val="0"/>
        <w:ind w:right="270"/>
        <w:jc w:val="right"/>
        <w:rPr>
          <w:b/>
          <w:sz w:val="18"/>
          <w:u w:val="single"/>
        </w:rPr>
      </w:pPr>
      <w:r w:rsidRPr="006C3AE1">
        <w:rPr>
          <w:rFonts w:hint="eastAsia"/>
          <w:b/>
          <w:sz w:val="18"/>
          <w:u w:val="single"/>
        </w:rPr>
        <w:t>※</w:t>
      </w:r>
      <w:r w:rsidR="00E76182">
        <w:rPr>
          <w:rFonts w:hint="eastAsia"/>
          <w:b/>
          <w:sz w:val="18"/>
          <w:u w:val="single"/>
        </w:rPr>
        <w:t>サービス</w:t>
      </w:r>
      <w:r w:rsidRPr="006C3AE1">
        <w:rPr>
          <w:rFonts w:hint="eastAsia"/>
          <w:b/>
          <w:sz w:val="18"/>
          <w:u w:val="single"/>
        </w:rPr>
        <w:t>事業所ごとに作成すること。</w:t>
      </w:r>
      <w:r w:rsidRPr="006C3AE1">
        <w:rPr>
          <w:rFonts w:hint="eastAsia"/>
          <w:b/>
          <w:sz w:val="18"/>
        </w:rPr>
        <w:t xml:space="preserve">　　　　　　</w:t>
      </w:r>
    </w:p>
    <w:p w14:paraId="7706CEC8" w14:textId="77777777" w:rsidR="006C3AE1" w:rsidRPr="006C3AE1" w:rsidRDefault="006C3AE1" w:rsidP="006C3AE1">
      <w:pPr>
        <w:jc w:val="right"/>
        <w:rPr>
          <w:u w:val="single"/>
        </w:rPr>
      </w:pPr>
      <w:r w:rsidRPr="006C3AE1">
        <w:rPr>
          <w:rFonts w:hint="eastAsia"/>
          <w:b/>
          <w:sz w:val="18"/>
          <w:u w:val="single"/>
        </w:rPr>
        <w:t>なお、サービスが複数ある場合は、別葉にすること。</w:t>
      </w:r>
    </w:p>
    <w:p w14:paraId="5B37D0CE" w14:textId="77777777" w:rsidR="00E112C8" w:rsidRPr="00A66944" w:rsidRDefault="00D45893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法人名　　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14:paraId="07525C4F" w14:textId="77777777"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</w:p>
    <w:p w14:paraId="7DAC04A2" w14:textId="77777777"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</w:p>
    <w:p w14:paraId="4B3AB50F" w14:textId="77777777"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14:paraId="2640E42E" w14:textId="77777777" w:rsidR="00E112C8" w:rsidRDefault="00193541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14:paraId="227E897C" w14:textId="77777777"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14:paraId="6B6D2C8A" w14:textId="77777777"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14:paraId="5652A9CF" w14:textId="77777777" w:rsidR="00E112C8" w:rsidRPr="0021589A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平成　　　年　　　月　　　日　　　　　時　　　分から　　　　時　　　　分まで</w:t>
      </w:r>
    </w:p>
    <w:p w14:paraId="3C4957D2" w14:textId="77777777"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14:paraId="64BAE329" w14:textId="77777777"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14:paraId="70A98DDC" w14:textId="77777777"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</w:t>
      </w:r>
      <w:r w:rsidR="00E112C8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>（（１）または（２）に○をすること）</w:t>
      </w:r>
    </w:p>
    <w:p w14:paraId="33B41554" w14:textId="77777777"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14:paraId="1EA2FA47" w14:textId="77777777"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</w:t>
      </w:r>
      <w:r w:rsidR="00BE0376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包括支援センター</w:t>
      </w:r>
    </w:p>
    <w:p w14:paraId="6D68498F" w14:textId="77777777"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112C8">
        <w:rPr>
          <w:rFonts w:asciiTheme="majorEastAsia" w:eastAsiaTheme="majorEastAsia" w:hAnsiTheme="majorEastAsia" w:hint="eastAsia"/>
        </w:rPr>
        <w:t xml:space="preserve">　利用を希望するサービス事業所の</w:t>
      </w:r>
      <w:r w:rsidR="00F86EAA">
        <w:rPr>
          <w:rFonts w:asciiTheme="majorEastAsia" w:eastAsiaTheme="majorEastAsia" w:hAnsiTheme="majorEastAsia" w:hint="eastAsia"/>
        </w:rPr>
        <w:t>サービス名、事業所名及び法人</w:t>
      </w:r>
      <w:r w:rsidR="00E112C8">
        <w:rPr>
          <w:rFonts w:asciiTheme="majorEastAsia" w:eastAsiaTheme="majorEastAsia" w:hAnsiTheme="majorEastAsia" w:hint="eastAsia"/>
        </w:rPr>
        <w:t>名</w:t>
      </w:r>
    </w:p>
    <w:p w14:paraId="54DAF5FF" w14:textId="77777777"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</w:t>
      </w:r>
      <w:r w:rsidR="00F86EAA">
        <w:rPr>
          <w:rFonts w:asciiTheme="majorEastAsia" w:eastAsiaTheme="majorEastAsia" w:hAnsiTheme="majorEastAsia" w:hint="eastAsia"/>
        </w:rPr>
        <w:t>サービス</w:t>
      </w:r>
      <w:r w:rsidR="00E112C8">
        <w:rPr>
          <w:rFonts w:asciiTheme="majorEastAsia" w:eastAsiaTheme="majorEastAsia" w:hAnsiTheme="majorEastAsia" w:hint="eastAsia"/>
        </w:rPr>
        <w:t>名</w:t>
      </w:r>
    </w:p>
    <w:p w14:paraId="6F1C2BFF" w14:textId="77777777"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</w:t>
      </w:r>
      <w:r w:rsidR="00E112C8">
        <w:rPr>
          <w:rFonts w:asciiTheme="majorEastAsia" w:eastAsiaTheme="majorEastAsia" w:hAnsiTheme="majorEastAsia" w:hint="eastAsia"/>
        </w:rPr>
        <w:t>事業所名</w:t>
      </w:r>
    </w:p>
    <w:p w14:paraId="26D0D936" w14:textId="77777777"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</w:t>
      </w:r>
      <w:r w:rsidR="00F86EAA">
        <w:rPr>
          <w:rFonts w:asciiTheme="majorEastAsia" w:eastAsiaTheme="majorEastAsia" w:hAnsiTheme="majorEastAsia" w:hint="eastAsia"/>
        </w:rPr>
        <w:t>法人</w:t>
      </w:r>
      <w:r w:rsidR="00E112C8">
        <w:rPr>
          <w:rFonts w:asciiTheme="majorEastAsia" w:eastAsiaTheme="majorEastAsia" w:hAnsiTheme="majorEastAsia" w:hint="eastAsia"/>
        </w:rPr>
        <w:t>名</w:t>
      </w:r>
    </w:p>
    <w:p w14:paraId="3529C4F5" w14:textId="77777777"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14:paraId="1E75CAC4" w14:textId="77777777"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E112C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利用者名及び当該</w:t>
      </w:r>
      <w:r w:rsidR="00CF1312">
        <w:rPr>
          <w:rFonts w:asciiTheme="majorEastAsia" w:eastAsiaTheme="majorEastAsia" w:hAnsiTheme="majorEastAsia" w:hint="eastAsia"/>
        </w:rPr>
        <w:t>利用者</w:t>
      </w:r>
      <w:r>
        <w:rPr>
          <w:rFonts w:asciiTheme="majorEastAsia" w:eastAsiaTheme="majorEastAsia" w:hAnsiTheme="majorEastAsia" w:hint="eastAsia"/>
        </w:rPr>
        <w:t>の</w:t>
      </w:r>
      <w:r w:rsidR="00CF1312">
        <w:rPr>
          <w:rFonts w:asciiTheme="majorEastAsia" w:eastAsiaTheme="majorEastAsia" w:hAnsiTheme="majorEastAsia" w:hint="eastAsia"/>
        </w:rPr>
        <w:t>支援内容に関する</w:t>
      </w:r>
      <w:r w:rsidR="0021589A">
        <w:rPr>
          <w:rFonts w:asciiTheme="majorEastAsia" w:eastAsiaTheme="majorEastAsia" w:hAnsiTheme="majorEastAsia" w:hint="eastAsia"/>
        </w:rPr>
        <w:t>意見・助言</w:t>
      </w:r>
    </w:p>
    <w:p w14:paraId="27F079ED" w14:textId="77777777" w:rsidR="00C52600" w:rsidRDefault="00C52600" w:rsidP="00C5260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下記の利用者について、居宅サービス計画書の提出を受け、地域ケア会議等で支援内容について意見・助言を受けました。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6"/>
        <w:gridCol w:w="6990"/>
      </w:tblGrid>
      <w:tr w:rsidR="00EA03C2" w14:paraId="334F6131" w14:textId="77777777" w:rsidTr="00EA03C2">
        <w:trPr>
          <w:trHeight w:val="454"/>
        </w:trPr>
        <w:tc>
          <w:tcPr>
            <w:tcW w:w="2802" w:type="dxa"/>
            <w:vAlign w:val="center"/>
          </w:tcPr>
          <w:p w14:paraId="4F823FD4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利用者名</w:t>
            </w:r>
          </w:p>
        </w:tc>
        <w:tc>
          <w:tcPr>
            <w:tcW w:w="7142" w:type="dxa"/>
            <w:vAlign w:val="center"/>
          </w:tcPr>
          <w:p w14:paraId="52D793D6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支援内容に関する意見・助言</w:t>
            </w:r>
          </w:p>
        </w:tc>
      </w:tr>
      <w:tr w:rsidR="00EA03C2" w14:paraId="5F2E580C" w14:textId="77777777" w:rsidTr="00EA03C2">
        <w:trPr>
          <w:trHeight w:val="454"/>
        </w:trPr>
        <w:tc>
          <w:tcPr>
            <w:tcW w:w="2802" w:type="dxa"/>
            <w:vAlign w:val="center"/>
          </w:tcPr>
          <w:p w14:paraId="07507696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14:paraId="34E20D8B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14:paraId="05E286EB" w14:textId="77777777" w:rsidTr="00EA03C2">
        <w:trPr>
          <w:trHeight w:val="454"/>
        </w:trPr>
        <w:tc>
          <w:tcPr>
            <w:tcW w:w="2802" w:type="dxa"/>
            <w:vAlign w:val="center"/>
          </w:tcPr>
          <w:p w14:paraId="0FF4BA4D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14:paraId="3A9BCBB4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14:paraId="4E75E022" w14:textId="77777777" w:rsidTr="00EA03C2">
        <w:trPr>
          <w:trHeight w:val="454"/>
        </w:trPr>
        <w:tc>
          <w:tcPr>
            <w:tcW w:w="2802" w:type="dxa"/>
            <w:vAlign w:val="center"/>
          </w:tcPr>
          <w:p w14:paraId="5E5EA6A2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14:paraId="702B76B5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14:paraId="27735294" w14:textId="77777777" w:rsidTr="00EA03C2">
        <w:trPr>
          <w:trHeight w:val="454"/>
        </w:trPr>
        <w:tc>
          <w:tcPr>
            <w:tcW w:w="2802" w:type="dxa"/>
            <w:vAlign w:val="center"/>
          </w:tcPr>
          <w:p w14:paraId="1B24653A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14:paraId="5E4C129F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14:paraId="4E1C6A9A" w14:textId="77777777" w:rsidTr="00EA03C2">
        <w:trPr>
          <w:trHeight w:val="454"/>
        </w:trPr>
        <w:tc>
          <w:tcPr>
            <w:tcW w:w="2802" w:type="dxa"/>
            <w:vAlign w:val="center"/>
          </w:tcPr>
          <w:p w14:paraId="0E33B210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14:paraId="7042CF6D" w14:textId="77777777"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3328644" w14:textId="77777777" w:rsidR="00EA03C2" w:rsidRPr="00EA03C2" w:rsidRDefault="00EA03C2" w:rsidP="00E112C8">
      <w:pPr>
        <w:jc w:val="left"/>
        <w:rPr>
          <w:rFonts w:asciiTheme="majorEastAsia" w:eastAsiaTheme="majorEastAsia" w:hAnsiTheme="majorEastAsia"/>
        </w:rPr>
      </w:pPr>
    </w:p>
    <w:p w14:paraId="34559CE5" w14:textId="77777777" w:rsidR="00CF1312" w:rsidRDefault="00CF1312" w:rsidP="00E112C8">
      <w:pPr>
        <w:jc w:val="left"/>
        <w:rPr>
          <w:rFonts w:asciiTheme="majorEastAsia" w:eastAsiaTheme="majorEastAsia" w:hAnsiTheme="majorEastAsia"/>
        </w:rPr>
      </w:pPr>
    </w:p>
    <w:p w14:paraId="5370CDE3" w14:textId="77777777" w:rsidR="0021589A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</w:t>
      </w:r>
      <w:r w:rsidR="005E2F8F">
        <w:rPr>
          <w:rFonts w:asciiTheme="majorEastAsia" w:eastAsiaTheme="majorEastAsia" w:hAnsiTheme="majorEastAsia" w:hint="eastAsia"/>
        </w:rPr>
        <w:t>------------</w:t>
      </w:r>
    </w:p>
    <w:p w14:paraId="29976F5C" w14:textId="77777777"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589A">
        <w:rPr>
          <w:rFonts w:asciiTheme="majorEastAsia" w:eastAsiaTheme="majorEastAsia" w:hAnsiTheme="majorEastAsia" w:hint="eastAsia"/>
        </w:rPr>
        <w:t>上記のとおり</w:t>
      </w:r>
      <w:r>
        <w:rPr>
          <w:rFonts w:asciiTheme="majorEastAsia" w:eastAsiaTheme="majorEastAsia" w:hAnsiTheme="majorEastAsia" w:hint="eastAsia"/>
        </w:rPr>
        <w:t>、</w:t>
      </w:r>
      <w:r w:rsidR="00CF1312">
        <w:rPr>
          <w:rFonts w:asciiTheme="majorEastAsia" w:eastAsiaTheme="majorEastAsia" w:hAnsiTheme="majorEastAsia" w:hint="eastAsia"/>
        </w:rPr>
        <w:t>地域ケア会議等において支援内容について意見</w:t>
      </w:r>
      <w:r w:rsidR="00BE0376">
        <w:rPr>
          <w:rFonts w:asciiTheme="majorEastAsia" w:eastAsiaTheme="majorEastAsia" w:hAnsiTheme="majorEastAsia" w:hint="eastAsia"/>
        </w:rPr>
        <w:t>・</w:t>
      </w:r>
      <w:r w:rsidR="00CF1312">
        <w:rPr>
          <w:rFonts w:asciiTheme="majorEastAsia" w:eastAsiaTheme="majorEastAsia" w:hAnsiTheme="majorEastAsia" w:hint="eastAsia"/>
        </w:rPr>
        <w:t>助言を受けているものと</w:t>
      </w:r>
      <w:r w:rsidR="0021589A">
        <w:rPr>
          <w:rFonts w:asciiTheme="majorEastAsia" w:eastAsiaTheme="majorEastAsia" w:hAnsiTheme="majorEastAsia" w:hint="eastAsia"/>
        </w:rPr>
        <w:t>認めます。</w:t>
      </w:r>
    </w:p>
    <w:p w14:paraId="3197D37F" w14:textId="77777777" w:rsidR="00D65386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 xml:space="preserve">　平成　　　年　　　月　　　</w:t>
      </w:r>
      <w:r w:rsidR="00867D91">
        <w:rPr>
          <w:rFonts w:asciiTheme="majorEastAsia" w:eastAsiaTheme="majorEastAsia" w:hAnsiTheme="majorEastAsia" w:hint="eastAsia"/>
        </w:rPr>
        <w:t xml:space="preserve">日　</w:t>
      </w:r>
    </w:p>
    <w:p w14:paraId="28997605" w14:textId="77777777" w:rsidR="00EA03C2" w:rsidRPr="00EA03C2" w:rsidRDefault="00867D91" w:rsidP="001040D3">
      <w:pPr>
        <w:ind w:firstLineChars="1800" w:firstLine="37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193541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>市町村・</w:t>
      </w:r>
      <w:r>
        <w:rPr>
          <w:rFonts w:asciiTheme="majorEastAsia" w:eastAsiaTheme="majorEastAsia" w:hAnsiTheme="majorEastAsia" w:hint="eastAsia"/>
        </w:rPr>
        <w:t>地域包括支援センター長</w:t>
      </w:r>
      <w:r w:rsidR="00D65386">
        <w:rPr>
          <w:rFonts w:asciiTheme="majorEastAsia" w:eastAsiaTheme="majorEastAsia" w:hAnsiTheme="majorEastAsia" w:hint="eastAsia"/>
        </w:rPr>
        <w:t xml:space="preserve">　</w:t>
      </w:r>
      <w:r w:rsidR="00D65386" w:rsidRPr="00D65386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sectPr w:rsidR="00EA03C2" w:rsidRPr="00EA03C2" w:rsidSect="00A6694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33D45" w14:textId="77777777" w:rsidR="00604A2E" w:rsidRDefault="00604A2E" w:rsidP="00A66944">
      <w:r>
        <w:separator/>
      </w:r>
    </w:p>
  </w:endnote>
  <w:endnote w:type="continuationSeparator" w:id="0">
    <w:p w14:paraId="44DC7E26" w14:textId="77777777" w:rsidR="00604A2E" w:rsidRDefault="00604A2E" w:rsidP="00A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17137" w14:textId="77777777" w:rsidR="00604A2E" w:rsidRDefault="00604A2E" w:rsidP="00A66944">
      <w:r>
        <w:separator/>
      </w:r>
    </w:p>
  </w:footnote>
  <w:footnote w:type="continuationSeparator" w:id="0">
    <w:p w14:paraId="6FD2F52E" w14:textId="77777777" w:rsidR="00604A2E" w:rsidRDefault="00604A2E" w:rsidP="00A6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14135" w14:textId="77777777" w:rsidR="00A86D66" w:rsidRPr="00A86D66" w:rsidRDefault="00D65386" w:rsidP="00A86D66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D407A"/>
    <w:multiLevelType w:val="hybridMultilevel"/>
    <w:tmpl w:val="F8604330"/>
    <w:lvl w:ilvl="0" w:tplc="A4422280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C8"/>
    <w:rsid w:val="0004399F"/>
    <w:rsid w:val="00046A42"/>
    <w:rsid w:val="000E27F6"/>
    <w:rsid w:val="001040D3"/>
    <w:rsid w:val="001625E2"/>
    <w:rsid w:val="00193541"/>
    <w:rsid w:val="0021589A"/>
    <w:rsid w:val="002D2123"/>
    <w:rsid w:val="0042024A"/>
    <w:rsid w:val="004578FC"/>
    <w:rsid w:val="005374CF"/>
    <w:rsid w:val="00563012"/>
    <w:rsid w:val="005E1C2C"/>
    <w:rsid w:val="005E2F8F"/>
    <w:rsid w:val="00604A2E"/>
    <w:rsid w:val="006C3AE1"/>
    <w:rsid w:val="00727D28"/>
    <w:rsid w:val="0082199B"/>
    <w:rsid w:val="00867D91"/>
    <w:rsid w:val="00930EB3"/>
    <w:rsid w:val="00A37517"/>
    <w:rsid w:val="00A607AE"/>
    <w:rsid w:val="00A66944"/>
    <w:rsid w:val="00A86D66"/>
    <w:rsid w:val="00B24DC3"/>
    <w:rsid w:val="00B9118D"/>
    <w:rsid w:val="00BE0376"/>
    <w:rsid w:val="00BF7981"/>
    <w:rsid w:val="00C52600"/>
    <w:rsid w:val="00CF1312"/>
    <w:rsid w:val="00D45893"/>
    <w:rsid w:val="00D65386"/>
    <w:rsid w:val="00DE270E"/>
    <w:rsid w:val="00E112C8"/>
    <w:rsid w:val="00E76182"/>
    <w:rsid w:val="00EA03C2"/>
    <w:rsid w:val="00EA1E8A"/>
    <w:rsid w:val="00ED04AB"/>
    <w:rsid w:val="00F71764"/>
    <w:rsid w:val="00F86EAA"/>
    <w:rsid w:val="00FB0A4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004D3"/>
  <w15:docId w15:val="{7DFF2004-64C7-4C9B-9A53-F465864F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SAKAGUCHI ISAO</cp:lastModifiedBy>
  <cp:revision>2</cp:revision>
  <cp:lastPrinted>2015-08-28T01:15:00Z</cp:lastPrinted>
  <dcterms:created xsi:type="dcterms:W3CDTF">2021-09-14T05:50:00Z</dcterms:created>
  <dcterms:modified xsi:type="dcterms:W3CDTF">2021-09-14T05:50:00Z</dcterms:modified>
</cp:coreProperties>
</file>